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0A2C" w14:textId="562FB768" w:rsidR="00FE4A01" w:rsidRDefault="00CB62AF" w:rsidP="00CF4530">
      <w:pPr>
        <w:pStyle w:val="Heading1"/>
        <w:ind w:left="720" w:right="69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EEFCA40" wp14:editId="7F9BFD93">
            <wp:extent cx="32512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F2702" w14:textId="4B8DC374" w:rsidR="00FE4A01" w:rsidRPr="00FE4A01" w:rsidRDefault="00FE4A01" w:rsidP="00CF4530">
      <w:pPr>
        <w:pStyle w:val="Heading1"/>
        <w:ind w:left="720" w:right="692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FE4A01">
        <w:rPr>
          <w:rFonts w:ascii="Arial" w:hAnsi="Arial" w:cs="Arial"/>
          <w:b w:val="0"/>
          <w:color w:val="000000"/>
          <w:sz w:val="24"/>
          <w:szCs w:val="24"/>
        </w:rPr>
        <w:t>Section</w:t>
      </w:r>
      <w:r w:rsidR="00CB62AF">
        <w:rPr>
          <w:rFonts w:ascii="Arial" w:hAnsi="Arial" w:cs="Arial"/>
          <w:b w:val="0"/>
          <w:color w:val="000000"/>
          <w:sz w:val="24"/>
          <w:szCs w:val="24"/>
        </w:rPr>
        <w:t xml:space="preserve"> Régionale</w:t>
      </w:r>
      <w:r w:rsidRPr="00FE4A01">
        <w:rPr>
          <w:rFonts w:ascii="Arial" w:hAnsi="Arial" w:cs="Arial"/>
          <w:b w:val="0"/>
          <w:color w:val="000000"/>
          <w:sz w:val="24"/>
          <w:szCs w:val="24"/>
        </w:rPr>
        <w:t xml:space="preserve"> Provence-Alpes-Côte d’Azur</w:t>
      </w:r>
    </w:p>
    <w:p w14:paraId="22E8364B" w14:textId="77777777" w:rsidR="00B27240" w:rsidRDefault="00E73948" w:rsidP="00B27240">
      <w:pPr>
        <w:pStyle w:val="Heading1"/>
        <w:ind w:left="709" w:right="692"/>
        <w:jc w:val="center"/>
        <w:rPr>
          <w:sz w:val="32"/>
          <w:szCs w:val="32"/>
        </w:rPr>
      </w:pPr>
      <w:r w:rsidRPr="00FE4A01">
        <w:rPr>
          <w:sz w:val="32"/>
          <w:szCs w:val="32"/>
        </w:rPr>
        <w:t>Demande de subvention</w:t>
      </w:r>
      <w:r w:rsidR="00CF4530" w:rsidRPr="00FE4A01">
        <w:rPr>
          <w:sz w:val="32"/>
          <w:szCs w:val="32"/>
        </w:rPr>
        <w:t xml:space="preserve"> </w:t>
      </w:r>
      <w:r w:rsidRPr="00FE4A01">
        <w:rPr>
          <w:sz w:val="32"/>
          <w:szCs w:val="32"/>
        </w:rPr>
        <w:t xml:space="preserve">pour </w:t>
      </w:r>
      <w:r w:rsidR="008522C5">
        <w:rPr>
          <w:sz w:val="32"/>
          <w:szCs w:val="32"/>
        </w:rPr>
        <w:t>présentation d’une communication orale à un congrès international</w:t>
      </w:r>
      <w:r w:rsidRPr="00FE4A01">
        <w:rPr>
          <w:sz w:val="32"/>
          <w:szCs w:val="32"/>
        </w:rPr>
        <w:t xml:space="preserve"> </w:t>
      </w:r>
    </w:p>
    <w:p w14:paraId="4177A86C" w14:textId="6C8DBDD3" w:rsidR="00E73948" w:rsidRPr="00FE4A01" w:rsidRDefault="00485877" w:rsidP="00B27240">
      <w:pPr>
        <w:pStyle w:val="Heading1"/>
        <w:ind w:left="709" w:right="692"/>
        <w:jc w:val="center"/>
        <w:rPr>
          <w:sz w:val="32"/>
          <w:szCs w:val="32"/>
        </w:rPr>
      </w:pPr>
      <w:r>
        <w:rPr>
          <w:sz w:val="32"/>
          <w:szCs w:val="32"/>
        </w:rPr>
        <w:t>Année</w:t>
      </w:r>
      <w:r w:rsidR="00803390" w:rsidRPr="00FE4A01">
        <w:rPr>
          <w:sz w:val="32"/>
          <w:szCs w:val="32"/>
        </w:rPr>
        <w:t xml:space="preserve"> </w:t>
      </w:r>
      <w:r w:rsidR="003304BE">
        <w:rPr>
          <w:sz w:val="32"/>
          <w:szCs w:val="32"/>
        </w:rPr>
        <w:t>202</w:t>
      </w:r>
      <w:r w:rsidR="00CB62AF">
        <w:rPr>
          <w:sz w:val="32"/>
          <w:szCs w:val="32"/>
        </w:rPr>
        <w:t>2</w:t>
      </w:r>
    </w:p>
    <w:p w14:paraId="26851486" w14:textId="77777777" w:rsidR="00E73948" w:rsidRDefault="00E73948" w:rsidP="00FE4A01">
      <w:pPr>
        <w:rPr>
          <w:b/>
          <w:sz w:val="28"/>
        </w:rPr>
      </w:pPr>
    </w:p>
    <w:p w14:paraId="5A7111A0" w14:textId="7A002D07" w:rsidR="00803390" w:rsidRPr="00CB62AF" w:rsidRDefault="00C25C21" w:rsidP="003E672C">
      <w:pPr>
        <w:spacing w:before="100" w:beforeAutospacing="1" w:after="100" w:afterAutospacing="1" w:line="312" w:lineRule="atLeast"/>
        <w:ind w:left="720" w:right="692"/>
        <w:jc w:val="both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Cette demande</w:t>
      </w:r>
      <w:r w:rsidR="00E73948" w:rsidRPr="00CB62AF">
        <w:rPr>
          <w:bCs/>
          <w:sz w:val="24"/>
          <w:szCs w:val="24"/>
        </w:rPr>
        <w:t xml:space="preserve"> doit être envoyé</w:t>
      </w:r>
      <w:r w:rsidRPr="00CB62AF">
        <w:rPr>
          <w:bCs/>
          <w:sz w:val="24"/>
          <w:szCs w:val="24"/>
        </w:rPr>
        <w:t>e</w:t>
      </w:r>
      <w:r w:rsidR="00E73948" w:rsidRPr="00CB62AF">
        <w:rPr>
          <w:bCs/>
          <w:sz w:val="24"/>
          <w:szCs w:val="24"/>
        </w:rPr>
        <w:t xml:space="preserve"> </w:t>
      </w:r>
      <w:r w:rsidR="003E672C" w:rsidRPr="00CB62AF">
        <w:rPr>
          <w:bCs/>
          <w:sz w:val="24"/>
          <w:szCs w:val="24"/>
        </w:rPr>
        <w:t xml:space="preserve">avant le </w:t>
      </w:r>
      <w:r w:rsidR="00D77A46" w:rsidRPr="00CB62AF">
        <w:rPr>
          <w:bCs/>
          <w:sz w:val="24"/>
          <w:szCs w:val="24"/>
        </w:rPr>
        <w:t>31</w:t>
      </w:r>
      <w:r w:rsidR="003304BE" w:rsidRPr="00CB62AF">
        <w:rPr>
          <w:bCs/>
          <w:sz w:val="24"/>
          <w:szCs w:val="24"/>
        </w:rPr>
        <w:t xml:space="preserve"> </w:t>
      </w:r>
      <w:r w:rsidR="00D77A46" w:rsidRPr="00CB62AF">
        <w:rPr>
          <w:bCs/>
          <w:sz w:val="24"/>
          <w:szCs w:val="24"/>
        </w:rPr>
        <w:t>mars</w:t>
      </w:r>
      <w:r w:rsidR="003304BE" w:rsidRPr="00CB62AF">
        <w:rPr>
          <w:bCs/>
          <w:sz w:val="24"/>
          <w:szCs w:val="24"/>
        </w:rPr>
        <w:t xml:space="preserve"> 202</w:t>
      </w:r>
      <w:r w:rsidR="00CB62AF" w:rsidRPr="00CB62AF">
        <w:rPr>
          <w:bCs/>
          <w:sz w:val="24"/>
          <w:szCs w:val="24"/>
        </w:rPr>
        <w:t>2</w:t>
      </w:r>
      <w:r w:rsidR="003E672C" w:rsidRPr="00CB62AF">
        <w:rPr>
          <w:bCs/>
          <w:sz w:val="24"/>
          <w:szCs w:val="24"/>
        </w:rPr>
        <w:t xml:space="preserve"> </w:t>
      </w:r>
      <w:r w:rsidR="00803390" w:rsidRPr="00CB62AF">
        <w:rPr>
          <w:bCs/>
          <w:sz w:val="24"/>
          <w:szCs w:val="24"/>
        </w:rPr>
        <w:t xml:space="preserve">par courrier électronique </w:t>
      </w:r>
      <w:r w:rsidR="00E73948" w:rsidRPr="00CB62AF">
        <w:rPr>
          <w:bCs/>
          <w:sz w:val="24"/>
          <w:szCs w:val="24"/>
        </w:rPr>
        <w:t>à l’adresse :</w:t>
      </w:r>
      <w:r w:rsidR="00803390" w:rsidRPr="00CB62AF">
        <w:rPr>
          <w:bCs/>
          <w:sz w:val="24"/>
          <w:szCs w:val="24"/>
        </w:rPr>
        <w:t xml:space="preserve"> </w:t>
      </w:r>
    </w:p>
    <w:p w14:paraId="3EBE02C3" w14:textId="3610CF2B" w:rsidR="00803390" w:rsidRPr="00CB62AF" w:rsidRDefault="004961C4" w:rsidP="00E31B03">
      <w:pPr>
        <w:spacing w:before="100" w:beforeAutospacing="1" w:after="100" w:afterAutospacing="1" w:line="312" w:lineRule="atLeast"/>
        <w:ind w:left="720" w:right="300"/>
        <w:rPr>
          <w:rFonts w:eastAsia="MS Mincho"/>
          <w:bCs/>
          <w:color w:val="404040"/>
          <w:sz w:val="24"/>
          <w:szCs w:val="24"/>
          <w:lang w:eastAsia="ja-JP"/>
        </w:rPr>
      </w:pPr>
      <w:r>
        <w:fldChar w:fldCharType="begin"/>
      </w:r>
      <w:r>
        <w:instrText>HYPERLINK "mailto:colloque@journees-chimie-paca.fr"</w:instrText>
      </w:r>
      <w:r>
        <w:fldChar w:fldCharType="separate"/>
      </w:r>
      <w:r>
        <w:rPr>
          <w:rStyle w:val="Hyperlink"/>
          <w:rFonts w:eastAsia="MS Mincho"/>
          <w:bCs/>
          <w:sz w:val="24"/>
          <w:szCs w:val="24"/>
          <w:lang w:eastAsia="ja-JP"/>
        </w:rPr>
        <w:t>colloque@journees-chimie-paca.fr</w:t>
      </w:r>
      <w:r>
        <w:rPr>
          <w:rStyle w:val="Hyperlink"/>
          <w:rFonts w:eastAsia="MS Mincho"/>
          <w:bCs/>
          <w:sz w:val="24"/>
          <w:szCs w:val="24"/>
          <w:lang w:eastAsia="ja-JP"/>
        </w:rPr>
        <w:fldChar w:fldCharType="end"/>
      </w:r>
    </w:p>
    <w:p w14:paraId="1A7CD24D" w14:textId="04471344" w:rsidR="00C25C21" w:rsidRPr="00CB62AF" w:rsidRDefault="00C25C21" w:rsidP="008522C5">
      <w:pPr>
        <w:ind w:left="720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Elle doit être accompagnée du programme détaillé du colloque ou de la lettre d’acceptation de</w:t>
      </w:r>
      <w:r w:rsidR="00312ABC" w:rsidRPr="00CB62AF">
        <w:rPr>
          <w:bCs/>
          <w:sz w:val="24"/>
          <w:szCs w:val="24"/>
        </w:rPr>
        <w:t xml:space="preserve"> la communication orale. Si non-</w:t>
      </w:r>
      <w:r w:rsidRPr="00CB62AF">
        <w:rPr>
          <w:bCs/>
          <w:sz w:val="24"/>
          <w:szCs w:val="24"/>
        </w:rPr>
        <w:t xml:space="preserve">disponible lors de la demande, l’un ou l’autre de ces documents devra impérativement être fourni </w:t>
      </w:r>
      <w:r w:rsidR="00E31B03" w:rsidRPr="00CB62AF">
        <w:rPr>
          <w:bCs/>
          <w:sz w:val="24"/>
          <w:szCs w:val="24"/>
        </w:rPr>
        <w:t>(</w:t>
      </w:r>
      <w:r w:rsidR="00E31B03" w:rsidRPr="00CB62AF">
        <w:rPr>
          <w:bCs/>
          <w:color w:val="FF0000"/>
          <w:sz w:val="24"/>
          <w:szCs w:val="24"/>
        </w:rPr>
        <w:t>avec une facture au nom du bénéficiaire</w:t>
      </w:r>
      <w:r w:rsidR="00E31B03" w:rsidRPr="00CB62AF">
        <w:rPr>
          <w:bCs/>
          <w:sz w:val="24"/>
          <w:szCs w:val="24"/>
        </w:rPr>
        <w:t xml:space="preserve">) </w:t>
      </w:r>
      <w:r w:rsidRPr="00CB62AF">
        <w:rPr>
          <w:bCs/>
          <w:sz w:val="24"/>
          <w:szCs w:val="24"/>
        </w:rPr>
        <w:t>avant versement de la subvention.</w:t>
      </w:r>
    </w:p>
    <w:p w14:paraId="419C972F" w14:textId="77777777" w:rsidR="00C25C21" w:rsidRPr="00CB62AF" w:rsidRDefault="00C25C21" w:rsidP="008522C5">
      <w:pPr>
        <w:ind w:left="720"/>
        <w:rPr>
          <w:bCs/>
          <w:sz w:val="24"/>
          <w:szCs w:val="24"/>
        </w:rPr>
      </w:pPr>
    </w:p>
    <w:p w14:paraId="2F60BD4B" w14:textId="77777777" w:rsidR="008522C5" w:rsidRPr="00CB62AF" w:rsidRDefault="008522C5" w:rsidP="008522C5">
      <w:pPr>
        <w:ind w:left="720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Nom :</w:t>
      </w:r>
    </w:p>
    <w:p w14:paraId="2D4AAA35" w14:textId="77777777" w:rsidR="008522C5" w:rsidRPr="00CB62AF" w:rsidRDefault="008522C5" w:rsidP="008522C5">
      <w:pPr>
        <w:ind w:left="720"/>
        <w:rPr>
          <w:bCs/>
          <w:sz w:val="24"/>
          <w:szCs w:val="24"/>
        </w:rPr>
      </w:pPr>
    </w:p>
    <w:p w14:paraId="2470836E" w14:textId="77777777" w:rsidR="008522C5" w:rsidRPr="00CB62AF" w:rsidRDefault="008522C5" w:rsidP="00C25C21">
      <w:pPr>
        <w:ind w:firstLine="708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 xml:space="preserve">Numéro de membre SCF : </w:t>
      </w:r>
    </w:p>
    <w:p w14:paraId="0B6ED414" w14:textId="77777777" w:rsidR="00C25C21" w:rsidRPr="00CB62AF" w:rsidRDefault="00C25C21" w:rsidP="008522C5">
      <w:pPr>
        <w:ind w:left="720"/>
        <w:rPr>
          <w:bCs/>
          <w:sz w:val="24"/>
          <w:szCs w:val="24"/>
        </w:rPr>
      </w:pPr>
    </w:p>
    <w:p w14:paraId="35CAB0D3" w14:textId="6625F573" w:rsidR="00C25C21" w:rsidRPr="00CB62AF" w:rsidRDefault="00CB62AF" w:rsidP="008522C5">
      <w:pPr>
        <w:ind w:left="720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Année de la 1</w:t>
      </w:r>
      <w:r w:rsidRPr="00CB62AF">
        <w:rPr>
          <w:bCs/>
          <w:sz w:val="24"/>
          <w:szCs w:val="24"/>
          <w:vertAlign w:val="superscript"/>
        </w:rPr>
        <w:t>ère</w:t>
      </w:r>
      <w:r w:rsidRPr="00CB62AF">
        <w:rPr>
          <w:bCs/>
          <w:sz w:val="24"/>
          <w:szCs w:val="24"/>
        </w:rPr>
        <w:t xml:space="preserve"> inscription à la SCF</w:t>
      </w:r>
      <w:r w:rsidR="00C25C21" w:rsidRPr="00CB62AF">
        <w:rPr>
          <w:bCs/>
          <w:sz w:val="24"/>
          <w:szCs w:val="24"/>
        </w:rPr>
        <w:t> :</w:t>
      </w:r>
    </w:p>
    <w:p w14:paraId="3BEE52EA" w14:textId="77777777" w:rsidR="008522C5" w:rsidRPr="00CB62AF" w:rsidRDefault="008522C5" w:rsidP="008522C5">
      <w:pPr>
        <w:ind w:left="720"/>
        <w:rPr>
          <w:bCs/>
          <w:sz w:val="24"/>
          <w:szCs w:val="24"/>
        </w:rPr>
      </w:pPr>
    </w:p>
    <w:p w14:paraId="40EFA0B1" w14:textId="77777777" w:rsidR="008522C5" w:rsidRPr="00CB62AF" w:rsidRDefault="008522C5" w:rsidP="008522C5">
      <w:pPr>
        <w:ind w:left="720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Adresse professionnelle :</w:t>
      </w:r>
    </w:p>
    <w:p w14:paraId="43F47D4B" w14:textId="77777777" w:rsidR="008522C5" w:rsidRPr="00CB62AF" w:rsidRDefault="008522C5" w:rsidP="008522C5">
      <w:pPr>
        <w:ind w:left="720"/>
        <w:rPr>
          <w:bCs/>
          <w:sz w:val="24"/>
          <w:szCs w:val="24"/>
        </w:rPr>
      </w:pPr>
    </w:p>
    <w:p w14:paraId="23D0054C" w14:textId="77777777" w:rsidR="00803390" w:rsidRPr="00CB62AF" w:rsidRDefault="00803390" w:rsidP="00CB62AF">
      <w:pPr>
        <w:rPr>
          <w:bCs/>
          <w:sz w:val="24"/>
          <w:szCs w:val="24"/>
        </w:rPr>
      </w:pPr>
    </w:p>
    <w:p w14:paraId="7E67F498" w14:textId="77777777" w:rsidR="00C25C21" w:rsidRPr="00CB62AF" w:rsidRDefault="00C25C21" w:rsidP="00CF4530">
      <w:pPr>
        <w:ind w:left="720"/>
        <w:rPr>
          <w:bCs/>
          <w:sz w:val="24"/>
          <w:szCs w:val="24"/>
        </w:rPr>
      </w:pPr>
    </w:p>
    <w:p w14:paraId="751F7010" w14:textId="77777777" w:rsidR="00C25C21" w:rsidRPr="00CB62AF" w:rsidRDefault="00312ABC" w:rsidP="00C25C21">
      <w:pPr>
        <w:ind w:left="720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Courrie</w:t>
      </w:r>
      <w:r w:rsidR="00C25C21" w:rsidRPr="00CB62AF">
        <w:rPr>
          <w:bCs/>
          <w:sz w:val="24"/>
          <w:szCs w:val="24"/>
        </w:rPr>
        <w:t>l :</w:t>
      </w:r>
    </w:p>
    <w:p w14:paraId="521B17F6" w14:textId="77777777" w:rsidR="00C25C21" w:rsidRPr="00CB62AF" w:rsidRDefault="00C25C21" w:rsidP="00C25C21">
      <w:pPr>
        <w:ind w:left="720"/>
        <w:rPr>
          <w:bCs/>
          <w:sz w:val="24"/>
          <w:szCs w:val="24"/>
        </w:rPr>
      </w:pPr>
    </w:p>
    <w:p w14:paraId="333A58D8" w14:textId="4242A66F" w:rsidR="00C25C21" w:rsidRPr="00CB62AF" w:rsidRDefault="00C25C21" w:rsidP="00CB62AF">
      <w:pPr>
        <w:tabs>
          <w:tab w:val="left" w:pos="10080"/>
        </w:tabs>
        <w:ind w:left="720" w:right="692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T</w:t>
      </w:r>
      <w:r w:rsidR="00312ABC" w:rsidRPr="00CB62AF">
        <w:rPr>
          <w:bCs/>
          <w:sz w:val="24"/>
          <w:szCs w:val="24"/>
        </w:rPr>
        <w:t>él.</w:t>
      </w:r>
      <w:r w:rsidRPr="00CB62AF">
        <w:rPr>
          <w:bCs/>
          <w:sz w:val="24"/>
          <w:szCs w:val="24"/>
        </w:rPr>
        <w:t> bureau :</w:t>
      </w:r>
      <w:r w:rsidR="00CB62AF">
        <w:rPr>
          <w:bCs/>
          <w:sz w:val="24"/>
          <w:szCs w:val="24"/>
        </w:rPr>
        <w:t xml:space="preserve">                                                     </w:t>
      </w:r>
      <w:r w:rsidRPr="00CB62AF">
        <w:rPr>
          <w:bCs/>
          <w:sz w:val="24"/>
          <w:szCs w:val="24"/>
        </w:rPr>
        <w:t xml:space="preserve">Portable : </w:t>
      </w:r>
    </w:p>
    <w:p w14:paraId="606F13C2" w14:textId="77777777" w:rsidR="00C25C21" w:rsidRPr="00CB62AF" w:rsidRDefault="00C25C21" w:rsidP="00CF4530">
      <w:pPr>
        <w:ind w:left="720"/>
        <w:rPr>
          <w:bCs/>
          <w:sz w:val="24"/>
          <w:szCs w:val="24"/>
        </w:rPr>
      </w:pPr>
    </w:p>
    <w:p w14:paraId="2055F526" w14:textId="77777777" w:rsidR="00E73948" w:rsidRPr="00CB62AF" w:rsidRDefault="00E73948" w:rsidP="00C25C21">
      <w:pPr>
        <w:ind w:left="720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 xml:space="preserve">TITRE DU </w:t>
      </w:r>
      <w:proofErr w:type="gramStart"/>
      <w:r w:rsidRPr="00CB62AF">
        <w:rPr>
          <w:bCs/>
          <w:sz w:val="24"/>
          <w:szCs w:val="24"/>
        </w:rPr>
        <w:t>COLLOQUE:</w:t>
      </w:r>
      <w:proofErr w:type="gramEnd"/>
      <w:r w:rsidRPr="00CB62AF">
        <w:rPr>
          <w:bCs/>
          <w:sz w:val="24"/>
          <w:szCs w:val="24"/>
        </w:rPr>
        <w:t xml:space="preserve"> </w:t>
      </w:r>
      <w:r w:rsidRPr="00CB62AF">
        <w:rPr>
          <w:bCs/>
          <w:sz w:val="24"/>
          <w:szCs w:val="24"/>
        </w:rPr>
        <w:tab/>
        <w:t xml:space="preserve">  </w:t>
      </w:r>
    </w:p>
    <w:p w14:paraId="1CAA71BF" w14:textId="77777777" w:rsidR="00E73948" w:rsidRPr="00CB62AF" w:rsidRDefault="00E73948" w:rsidP="00CF4530">
      <w:pPr>
        <w:ind w:left="720"/>
        <w:rPr>
          <w:bCs/>
          <w:sz w:val="24"/>
          <w:szCs w:val="24"/>
        </w:rPr>
      </w:pPr>
    </w:p>
    <w:p w14:paraId="51DA760A" w14:textId="77777777" w:rsidR="008522C5" w:rsidRPr="00CB62AF" w:rsidRDefault="008522C5" w:rsidP="008522C5">
      <w:pPr>
        <w:ind w:left="720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Date(s) de la manifestation :</w:t>
      </w:r>
      <w:r w:rsidRPr="00CB62AF">
        <w:rPr>
          <w:bCs/>
          <w:sz w:val="24"/>
          <w:szCs w:val="24"/>
        </w:rPr>
        <w:tab/>
      </w:r>
    </w:p>
    <w:p w14:paraId="44EF4CAD" w14:textId="77777777" w:rsidR="008522C5" w:rsidRPr="00CB62AF" w:rsidRDefault="008522C5" w:rsidP="008522C5">
      <w:pPr>
        <w:ind w:left="720"/>
        <w:rPr>
          <w:bCs/>
          <w:sz w:val="24"/>
          <w:szCs w:val="24"/>
        </w:rPr>
      </w:pPr>
    </w:p>
    <w:p w14:paraId="2B5D6A08" w14:textId="77777777" w:rsidR="008522C5" w:rsidRPr="00CB62AF" w:rsidRDefault="008522C5" w:rsidP="008522C5">
      <w:pPr>
        <w:ind w:left="720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Lieu :</w:t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</w:p>
    <w:p w14:paraId="39B97EF0" w14:textId="2B3094DC" w:rsidR="00E73948" w:rsidRDefault="00E73948" w:rsidP="00CF4530">
      <w:pPr>
        <w:ind w:left="720"/>
        <w:rPr>
          <w:bCs/>
          <w:sz w:val="24"/>
          <w:szCs w:val="24"/>
        </w:rPr>
      </w:pPr>
    </w:p>
    <w:p w14:paraId="01CB8B93" w14:textId="2C1A2E32" w:rsidR="00CB62AF" w:rsidRDefault="00CB62AF" w:rsidP="00CF4530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Montant estimé des dépenses à engager par le laboratoire :</w:t>
      </w:r>
    </w:p>
    <w:p w14:paraId="036AEF83" w14:textId="509D8E01" w:rsidR="00CB62AF" w:rsidRPr="00CB62AF" w:rsidRDefault="00CB62AF" w:rsidP="00CF4530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Inscription 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Trajet 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Hébergement 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1C478259" w14:textId="77777777" w:rsidR="00485877" w:rsidRPr="00CB62AF" w:rsidRDefault="00E73948" w:rsidP="00C25C21">
      <w:pPr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ab/>
      </w:r>
    </w:p>
    <w:p w14:paraId="7E605CE8" w14:textId="77777777" w:rsidR="006920A2" w:rsidRPr="00CB62AF" w:rsidRDefault="00507B26" w:rsidP="00485877">
      <w:pPr>
        <w:ind w:left="720"/>
        <w:rPr>
          <w:bCs/>
          <w:color w:val="000000" w:themeColor="text1"/>
          <w:sz w:val="24"/>
          <w:szCs w:val="24"/>
        </w:rPr>
      </w:pPr>
      <w:r w:rsidRPr="00CB62AF">
        <w:rPr>
          <w:bCs/>
          <w:sz w:val="24"/>
          <w:szCs w:val="24"/>
        </w:rPr>
        <w:t>Montant de la subvention</w:t>
      </w:r>
      <w:r w:rsidR="00E73948" w:rsidRPr="00CB62AF">
        <w:rPr>
          <w:bCs/>
          <w:sz w:val="24"/>
          <w:szCs w:val="24"/>
        </w:rPr>
        <w:t xml:space="preserve"> demandé</w:t>
      </w:r>
      <w:r w:rsidRPr="00CB62AF">
        <w:rPr>
          <w:bCs/>
          <w:sz w:val="24"/>
          <w:szCs w:val="24"/>
        </w:rPr>
        <w:t>e</w:t>
      </w:r>
      <w:r w:rsidR="006920A2" w:rsidRPr="00CB62AF">
        <w:rPr>
          <w:bCs/>
          <w:sz w:val="24"/>
          <w:szCs w:val="24"/>
        </w:rPr>
        <w:t> :</w:t>
      </w:r>
      <w:r w:rsidR="00E73948" w:rsidRPr="00CB62AF">
        <w:rPr>
          <w:bCs/>
          <w:sz w:val="24"/>
          <w:szCs w:val="24"/>
        </w:rPr>
        <w:tab/>
      </w:r>
      <w:r w:rsidR="00E73948" w:rsidRPr="00CB62AF">
        <w:rPr>
          <w:bCs/>
          <w:sz w:val="24"/>
          <w:szCs w:val="24"/>
        </w:rPr>
        <w:tab/>
      </w:r>
      <w:r w:rsidR="00E73948" w:rsidRPr="00CB62AF">
        <w:rPr>
          <w:bCs/>
          <w:sz w:val="24"/>
          <w:szCs w:val="24"/>
        </w:rPr>
        <w:tab/>
      </w:r>
      <w:r w:rsidR="00803390" w:rsidRPr="00CB62AF">
        <w:rPr>
          <w:bCs/>
          <w:sz w:val="24"/>
          <w:szCs w:val="24"/>
        </w:rPr>
        <w:tab/>
      </w:r>
      <w:r w:rsidR="00E73948" w:rsidRPr="00CB62AF">
        <w:rPr>
          <w:bCs/>
          <w:sz w:val="24"/>
          <w:szCs w:val="24"/>
        </w:rPr>
        <w:t>€</w:t>
      </w:r>
      <w:r w:rsidR="00183107" w:rsidRPr="00CB62AF">
        <w:rPr>
          <w:bCs/>
          <w:sz w:val="24"/>
          <w:szCs w:val="24"/>
        </w:rPr>
        <w:t xml:space="preserve"> </w:t>
      </w:r>
      <w:r w:rsidR="00183107" w:rsidRPr="00CB62AF">
        <w:rPr>
          <w:bCs/>
          <w:color w:val="000000" w:themeColor="text1"/>
          <w:sz w:val="24"/>
          <w:szCs w:val="24"/>
        </w:rPr>
        <w:t>(montant maximal 250 €)</w:t>
      </w:r>
      <w:r w:rsidR="00E73948" w:rsidRPr="00CB62AF">
        <w:rPr>
          <w:bCs/>
          <w:color w:val="000000" w:themeColor="text1"/>
          <w:sz w:val="24"/>
          <w:szCs w:val="24"/>
        </w:rPr>
        <w:tab/>
      </w:r>
    </w:p>
    <w:p w14:paraId="51D9228C" w14:textId="77777777" w:rsidR="00C25C21" w:rsidRPr="00CB62AF" w:rsidRDefault="00E73948" w:rsidP="00E31B03">
      <w:pPr>
        <w:ind w:left="720"/>
        <w:rPr>
          <w:bCs/>
          <w:color w:val="000000" w:themeColor="text1"/>
          <w:sz w:val="24"/>
          <w:szCs w:val="24"/>
        </w:rPr>
      </w:pPr>
      <w:r w:rsidRPr="00CB62AF">
        <w:rPr>
          <w:bCs/>
          <w:color w:val="000000" w:themeColor="text1"/>
          <w:sz w:val="24"/>
          <w:szCs w:val="24"/>
        </w:rPr>
        <w:tab/>
      </w:r>
    </w:p>
    <w:p w14:paraId="120F2EDA" w14:textId="77777777" w:rsidR="00E31B03" w:rsidRPr="00903024" w:rsidRDefault="00E31B03" w:rsidP="008522C5">
      <w:pPr>
        <w:ind w:left="708"/>
        <w:rPr>
          <w:bCs/>
          <w:color w:val="FF0000"/>
          <w:sz w:val="24"/>
          <w:szCs w:val="24"/>
        </w:rPr>
      </w:pPr>
      <w:r w:rsidRPr="00903024">
        <w:rPr>
          <w:bCs/>
          <w:color w:val="FF0000"/>
          <w:sz w:val="24"/>
          <w:szCs w:val="24"/>
        </w:rPr>
        <w:t>J</w:t>
      </w:r>
      <w:r w:rsidR="008522C5" w:rsidRPr="00903024">
        <w:rPr>
          <w:bCs/>
          <w:color w:val="FF0000"/>
          <w:sz w:val="24"/>
          <w:szCs w:val="24"/>
        </w:rPr>
        <w:t>e m’engage à remercier la SCF-PACA pendant ma communication orale et à faire figurer le logo</w:t>
      </w:r>
      <w:r w:rsidR="00C25C21" w:rsidRPr="00903024">
        <w:rPr>
          <w:bCs/>
          <w:color w:val="FF0000"/>
          <w:sz w:val="24"/>
          <w:szCs w:val="24"/>
        </w:rPr>
        <w:t xml:space="preserve"> SCF-PACA</w:t>
      </w:r>
      <w:r w:rsidR="008522C5" w:rsidRPr="00903024">
        <w:rPr>
          <w:bCs/>
          <w:color w:val="FF0000"/>
          <w:sz w:val="24"/>
          <w:szCs w:val="24"/>
        </w:rPr>
        <w:t xml:space="preserve"> parmi les </w:t>
      </w:r>
      <w:r w:rsidR="005364F5" w:rsidRPr="00903024">
        <w:rPr>
          <w:bCs/>
          <w:color w:val="FF0000"/>
          <w:sz w:val="24"/>
          <w:szCs w:val="24"/>
        </w:rPr>
        <w:t>mécène</w:t>
      </w:r>
      <w:r w:rsidR="008522C5" w:rsidRPr="00903024">
        <w:rPr>
          <w:bCs/>
          <w:color w:val="FF0000"/>
          <w:sz w:val="24"/>
          <w:szCs w:val="24"/>
        </w:rPr>
        <w:t>s du travail.</w:t>
      </w:r>
    </w:p>
    <w:p w14:paraId="6B851A70" w14:textId="77777777" w:rsidR="00E31B03" w:rsidRPr="00CB62AF" w:rsidRDefault="00E31B03" w:rsidP="008522C5">
      <w:pPr>
        <w:ind w:left="708"/>
        <w:rPr>
          <w:bCs/>
          <w:color w:val="FF0000"/>
          <w:sz w:val="24"/>
          <w:szCs w:val="24"/>
        </w:rPr>
      </w:pPr>
    </w:p>
    <w:p w14:paraId="6C543232" w14:textId="77777777" w:rsidR="00E73948" w:rsidRPr="00CB62AF" w:rsidRDefault="00183107" w:rsidP="008522C5">
      <w:pPr>
        <w:ind w:left="708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 xml:space="preserve">Date : </w:t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="00E31B03" w:rsidRPr="00CB62AF">
        <w:rPr>
          <w:bCs/>
          <w:sz w:val="24"/>
          <w:szCs w:val="24"/>
        </w:rPr>
        <w:t>Signature :</w:t>
      </w:r>
      <w:r w:rsidR="00E73948" w:rsidRPr="00CB62AF">
        <w:rPr>
          <w:bCs/>
          <w:sz w:val="24"/>
          <w:szCs w:val="24"/>
        </w:rPr>
        <w:tab/>
      </w:r>
    </w:p>
    <w:p w14:paraId="75169D93" w14:textId="77777777" w:rsidR="00E73948" w:rsidRPr="00CB62AF" w:rsidRDefault="00507B26" w:rsidP="00FE4A01">
      <w:pPr>
        <w:spacing w:before="75" w:after="75"/>
        <w:rPr>
          <w:rFonts w:ascii="Arial" w:eastAsia="MS Mincho" w:hAnsi="Arial" w:cs="Arial"/>
          <w:bCs/>
          <w:color w:val="263033"/>
          <w:sz w:val="18"/>
          <w:szCs w:val="18"/>
          <w:lang w:eastAsia="ja-JP"/>
        </w:rPr>
      </w:pPr>
      <w:r w:rsidRPr="00CB62AF">
        <w:rPr>
          <w:rFonts w:ascii="Arial" w:eastAsia="MS Mincho" w:hAnsi="Arial" w:cs="Arial"/>
          <w:bCs/>
          <w:color w:val="263033"/>
          <w:sz w:val="18"/>
          <w:szCs w:val="18"/>
          <w:lang w:eastAsia="ja-JP"/>
        </w:rPr>
        <w:t> </w:t>
      </w:r>
    </w:p>
    <w:sectPr w:rsidR="00E73948" w:rsidRPr="00CB62AF" w:rsidSect="00803390">
      <w:pgSz w:w="11906" w:h="16838" w:code="9"/>
      <w:pgMar w:top="851" w:right="567" w:bottom="67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2A5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027FA"/>
    <w:multiLevelType w:val="multilevel"/>
    <w:tmpl w:val="A4AE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741DD"/>
    <w:multiLevelType w:val="multilevel"/>
    <w:tmpl w:val="2094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73744"/>
    <w:multiLevelType w:val="multilevel"/>
    <w:tmpl w:val="EFA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034165"/>
    <w:multiLevelType w:val="multilevel"/>
    <w:tmpl w:val="0658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AC"/>
    <w:rsid w:val="001479B9"/>
    <w:rsid w:val="00183107"/>
    <w:rsid w:val="001D6D46"/>
    <w:rsid w:val="002665B7"/>
    <w:rsid w:val="00310707"/>
    <w:rsid w:val="00312ABC"/>
    <w:rsid w:val="003304BE"/>
    <w:rsid w:val="003A16DD"/>
    <w:rsid w:val="003E672C"/>
    <w:rsid w:val="004110E3"/>
    <w:rsid w:val="00422CAC"/>
    <w:rsid w:val="00456F30"/>
    <w:rsid w:val="00485877"/>
    <w:rsid w:val="004961C4"/>
    <w:rsid w:val="00507B26"/>
    <w:rsid w:val="005364F5"/>
    <w:rsid w:val="006777EE"/>
    <w:rsid w:val="006920A2"/>
    <w:rsid w:val="006C0E5D"/>
    <w:rsid w:val="00786AD2"/>
    <w:rsid w:val="00787ED8"/>
    <w:rsid w:val="007E79EF"/>
    <w:rsid w:val="00803390"/>
    <w:rsid w:val="008522C5"/>
    <w:rsid w:val="00903024"/>
    <w:rsid w:val="00B27240"/>
    <w:rsid w:val="00BC0314"/>
    <w:rsid w:val="00C045E5"/>
    <w:rsid w:val="00C25C21"/>
    <w:rsid w:val="00C32B5B"/>
    <w:rsid w:val="00CB62AF"/>
    <w:rsid w:val="00CE4BDB"/>
    <w:rsid w:val="00CF4530"/>
    <w:rsid w:val="00D75883"/>
    <w:rsid w:val="00D77A46"/>
    <w:rsid w:val="00E31B03"/>
    <w:rsid w:val="00E73948"/>
    <w:rsid w:val="00F74AD9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6E0A59"/>
  <w15:chartTrackingRefBased/>
  <w15:docId w15:val="{1ABF4846-D794-B141-BF68-FCCA5033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Heading1">
    <w:name w:val="heading 1"/>
    <w:basedOn w:val="Normal"/>
    <w:qFormat/>
    <w:rsid w:val="00E73948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33F9"/>
    <w:rPr>
      <w:color w:val="0000FF"/>
      <w:u w:val="single"/>
    </w:rPr>
  </w:style>
  <w:style w:type="character" w:customStyle="1" w:styleId="spipsurligne1">
    <w:name w:val="spip_surligne1"/>
    <w:rsid w:val="00E73948"/>
    <w:rPr>
      <w:shd w:val="clear" w:color="auto" w:fill="FFFF66"/>
    </w:rPr>
  </w:style>
  <w:style w:type="character" w:styleId="Strong">
    <w:name w:val="Strong"/>
    <w:qFormat/>
    <w:rsid w:val="00507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30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Demande de subvention pour</vt:lpstr>
      <vt:lpstr>Demande de subvention pour</vt:lpstr>
    </vt:vector>
  </TitlesOfParts>
  <Company>CNRS</Company>
  <LinksUpToDate>false</LinksUpToDate>
  <CharactersWithSpaces>1242</CharactersWithSpaces>
  <SharedDoc>false</SharedDoc>
  <HLinks>
    <vt:vector size="6" baseType="variant"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mailto:colloque@journee-chimie-paca.fr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pour</dc:title>
  <dc:subject/>
  <dc:creator>SHS</dc:creator>
  <cp:keywords/>
  <cp:lastModifiedBy>COQUEREL Yoann</cp:lastModifiedBy>
  <cp:revision>4</cp:revision>
  <cp:lastPrinted>2007-03-15T10:44:00Z</cp:lastPrinted>
  <dcterms:created xsi:type="dcterms:W3CDTF">2021-10-22T19:08:00Z</dcterms:created>
  <dcterms:modified xsi:type="dcterms:W3CDTF">2021-10-22T19:39:00Z</dcterms:modified>
</cp:coreProperties>
</file>