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4B5B" w14:textId="08C1226F" w:rsidR="00C821A6" w:rsidRDefault="0078417B" w:rsidP="00C821A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52B112" wp14:editId="235FFAF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D347" w14:textId="48C7E799" w:rsidR="00C821A6" w:rsidRPr="00FE4A01" w:rsidRDefault="00C821A6" w:rsidP="00C821A6">
      <w:pPr>
        <w:pStyle w:val="Heading1"/>
        <w:spacing w:before="0" w:beforeAutospacing="0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78417B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02520FE2" w14:textId="37968AD2" w:rsidR="00B53B2C" w:rsidRPr="00C821A6" w:rsidRDefault="00A25F7E" w:rsidP="00C82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PRIX DU DOCTORANT SCF-PACA 202</w:t>
      </w:r>
      <w:r w:rsidR="00E27218">
        <w:rPr>
          <w:b/>
          <w:sz w:val="32"/>
          <w:szCs w:val="32"/>
        </w:rPr>
        <w:t>2</w:t>
      </w:r>
    </w:p>
    <w:p w14:paraId="2137F059" w14:textId="77777777" w:rsidR="00B53B2C" w:rsidRPr="00802E10" w:rsidRDefault="00B53B2C" w:rsidP="00B53B2C"/>
    <w:p w14:paraId="1856F422" w14:textId="41A293EF" w:rsidR="00CB1C02" w:rsidRDefault="00B53B2C" w:rsidP="00B53B2C">
      <w:pPr>
        <w:jc w:val="both"/>
      </w:pPr>
      <w:r w:rsidRPr="00802E10">
        <w:t xml:space="preserve">La section </w:t>
      </w:r>
      <w:r w:rsidR="009B15A6" w:rsidRPr="00802E10">
        <w:t>régionale</w:t>
      </w:r>
      <w:r w:rsidRPr="00802E10">
        <w:t xml:space="preserve"> PACA de la SCF attache une importance toute particulière à la promotion </w:t>
      </w:r>
      <w:r w:rsidR="003C61BB" w:rsidRPr="00802E10">
        <w:t>des doctorants qui ont effectué</w:t>
      </w:r>
      <w:r w:rsidRPr="00802E10">
        <w:t xml:space="preserve"> </w:t>
      </w:r>
      <w:r w:rsidR="00076A00">
        <w:t>une</w:t>
      </w:r>
      <w:r w:rsidRPr="00802E10">
        <w:t xml:space="preserve"> avancée </w:t>
      </w:r>
      <w:r w:rsidR="00076A00">
        <w:t xml:space="preserve">significative </w:t>
      </w:r>
      <w:r w:rsidRPr="00802E10">
        <w:t>dans leur domaine de recherche au cours de la réalisation de leur</w:t>
      </w:r>
      <w:r w:rsidR="00076A00">
        <w:t>s</w:t>
      </w:r>
      <w:r w:rsidRPr="00802E10">
        <w:t xml:space="preserve"> trava</w:t>
      </w:r>
      <w:r w:rsidR="00076A00">
        <w:t>ux de doctorat</w:t>
      </w:r>
      <w:r w:rsidRPr="00802E10">
        <w:t xml:space="preserve">. Afin d'encourager la production de travaux de recherche de grande qualité au sein des équipes d'accueil de la région PACA et de </w:t>
      </w:r>
      <w:r w:rsidR="003C61BB" w:rsidRPr="00802E10">
        <w:t>récompens</w:t>
      </w:r>
      <w:r w:rsidRPr="00802E10">
        <w:t xml:space="preserve">er les étudiants qui auront </w:t>
      </w:r>
      <w:r w:rsidR="00232C54" w:rsidRPr="00802E10">
        <w:t xml:space="preserve">réalisé </w:t>
      </w:r>
      <w:r w:rsidRPr="00802E10">
        <w:t>ces projets, la section régionale PACA de la Société Chimique de France (SCF) a créé le « Prix du Docto</w:t>
      </w:r>
      <w:r w:rsidR="003C61BB" w:rsidRPr="00802E10">
        <w:t>rant SCF-PACA</w:t>
      </w:r>
      <w:r w:rsidR="00036FE0">
        <w:t xml:space="preserve"> </w:t>
      </w:r>
      <w:r w:rsidR="003C61BB" w:rsidRPr="00802E10">
        <w:t>»</w:t>
      </w:r>
      <w:r w:rsidRPr="00802E10">
        <w:t xml:space="preserve">. </w:t>
      </w:r>
      <w:r w:rsidRPr="00802E10">
        <w:rPr>
          <w:b/>
          <w:bCs/>
        </w:rPr>
        <w:t xml:space="preserve">Ce prix, d'un montant de </w:t>
      </w:r>
      <w:r w:rsidR="004E3511">
        <w:rPr>
          <w:b/>
          <w:bCs/>
        </w:rPr>
        <w:t>cinq cents</w:t>
      </w:r>
      <w:r w:rsidRPr="00802E10">
        <w:rPr>
          <w:b/>
          <w:bCs/>
        </w:rPr>
        <w:t xml:space="preserve"> (</w:t>
      </w:r>
      <w:r w:rsidR="004E3511">
        <w:rPr>
          <w:b/>
          <w:bCs/>
        </w:rPr>
        <w:t>5</w:t>
      </w:r>
      <w:r w:rsidRPr="00802E10">
        <w:rPr>
          <w:b/>
          <w:bCs/>
        </w:rPr>
        <w:t>00) Euros,</w:t>
      </w:r>
      <w:r w:rsidRPr="00802E10">
        <w:t xml:space="preserve"> </w:t>
      </w:r>
      <w:r w:rsidR="004E3511">
        <w:t>est</w:t>
      </w:r>
      <w:r w:rsidRPr="00802E10">
        <w:t xml:space="preserve"> attribué </w:t>
      </w:r>
      <w:r w:rsidR="002D2E80">
        <w:t>chaque</w:t>
      </w:r>
      <w:r w:rsidRPr="00802E10">
        <w:t xml:space="preserve"> année. </w:t>
      </w:r>
    </w:p>
    <w:p w14:paraId="6FE6E168" w14:textId="77777777" w:rsidR="00CB1C02" w:rsidRDefault="00CB1C02" w:rsidP="00B53B2C">
      <w:pPr>
        <w:jc w:val="both"/>
      </w:pPr>
    </w:p>
    <w:p w14:paraId="7A0C565B" w14:textId="720FE6EE" w:rsidR="00B53B2C" w:rsidRPr="00CB1C02" w:rsidRDefault="00C821A6" w:rsidP="00B53B2C">
      <w:pPr>
        <w:jc w:val="both"/>
        <w:rPr>
          <w:b/>
          <w:bCs/>
        </w:rPr>
      </w:pPr>
      <w:r w:rsidRPr="00CB1C02">
        <w:rPr>
          <w:b/>
          <w:bCs/>
        </w:rPr>
        <w:t>Le</w:t>
      </w:r>
      <w:r w:rsidR="006E2C0B" w:rsidRPr="00CB1C02">
        <w:rPr>
          <w:b/>
          <w:bCs/>
        </w:rPr>
        <w:t xml:space="preserve"> prix</w:t>
      </w:r>
      <w:r w:rsidR="00CB1C02" w:rsidRPr="00CB1C02">
        <w:rPr>
          <w:b/>
          <w:bCs/>
        </w:rPr>
        <w:t xml:space="preserve"> 2022</w:t>
      </w:r>
      <w:r w:rsidR="00B53B2C" w:rsidRPr="00CB1C02">
        <w:rPr>
          <w:b/>
          <w:bCs/>
        </w:rPr>
        <w:t xml:space="preserve"> ser</w:t>
      </w:r>
      <w:r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remis lors </w:t>
      </w:r>
      <w:r w:rsidR="0095759D" w:rsidRPr="00CB1C02">
        <w:rPr>
          <w:b/>
          <w:bCs/>
        </w:rPr>
        <w:t>de</w:t>
      </w:r>
      <w:r w:rsidR="00CF5A09" w:rsidRPr="00CB1C02">
        <w:rPr>
          <w:b/>
          <w:bCs/>
        </w:rPr>
        <w:t xml:space="preserve">s </w:t>
      </w:r>
      <w:proofErr w:type="spellStart"/>
      <w:r w:rsidR="00CF5A09" w:rsidRPr="00CB1C02">
        <w:rPr>
          <w:b/>
          <w:bCs/>
        </w:rPr>
        <w:t>X</w:t>
      </w:r>
      <w:r w:rsidR="008F2A74" w:rsidRPr="00CB1C02">
        <w:rPr>
          <w:b/>
          <w:bCs/>
          <w:vertAlign w:val="superscript"/>
        </w:rPr>
        <w:t>ème</w:t>
      </w:r>
      <w:r w:rsidR="00DF1BAC" w:rsidRPr="00CB1C02">
        <w:rPr>
          <w:b/>
          <w:bCs/>
          <w:vertAlign w:val="superscript"/>
        </w:rPr>
        <w:t>s</w:t>
      </w:r>
      <w:proofErr w:type="spellEnd"/>
      <w:r w:rsidR="008F2A74" w:rsidRPr="00CB1C02">
        <w:rPr>
          <w:b/>
          <w:bCs/>
        </w:rPr>
        <w:t xml:space="preserve"> </w:t>
      </w:r>
      <w:r w:rsidR="00B53B2C" w:rsidRPr="00CB1C02">
        <w:rPr>
          <w:b/>
          <w:bCs/>
        </w:rPr>
        <w:t>Journée</w:t>
      </w:r>
      <w:r w:rsidR="00CF5A09" w:rsidRPr="00CB1C02">
        <w:rPr>
          <w:b/>
          <w:bCs/>
        </w:rPr>
        <w:t>s</w:t>
      </w:r>
      <w:r w:rsidR="0095759D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Franco-Italienne </w:t>
      </w:r>
      <w:r w:rsidR="00B53B2C" w:rsidRPr="00CB1C02">
        <w:rPr>
          <w:b/>
          <w:bCs/>
        </w:rPr>
        <w:t>de</w:t>
      </w:r>
      <w:r w:rsidR="004E3511" w:rsidRPr="00CB1C02">
        <w:rPr>
          <w:b/>
          <w:bCs/>
        </w:rPr>
        <w:t xml:space="preserve"> </w:t>
      </w:r>
      <w:r w:rsidR="00AD54A2" w:rsidRPr="00CB1C02">
        <w:rPr>
          <w:b/>
          <w:bCs/>
        </w:rPr>
        <w:t xml:space="preserve">la </w:t>
      </w:r>
      <w:r w:rsidR="00B53B2C" w:rsidRPr="00CB1C02">
        <w:rPr>
          <w:b/>
          <w:bCs/>
        </w:rPr>
        <w:t xml:space="preserve">Chimie </w:t>
      </w:r>
      <w:r w:rsidR="00AD54A2" w:rsidRPr="00CB1C02">
        <w:rPr>
          <w:b/>
          <w:bCs/>
        </w:rPr>
        <w:t xml:space="preserve">à </w:t>
      </w:r>
      <w:r w:rsidR="00CF5A09" w:rsidRPr="00CB1C02">
        <w:rPr>
          <w:b/>
          <w:bCs/>
        </w:rPr>
        <w:t>Toulon</w:t>
      </w:r>
      <w:r w:rsidR="00A04CC5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les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6</w:t>
      </w:r>
      <w:r w:rsidR="00CF5A09" w:rsidRPr="00CB1C02">
        <w:rPr>
          <w:b/>
          <w:bCs/>
        </w:rPr>
        <w:t xml:space="preserve"> et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7</w:t>
      </w:r>
      <w:r w:rsidR="00CF5A09" w:rsidRPr="00CB1C02">
        <w:rPr>
          <w:b/>
          <w:bCs/>
        </w:rPr>
        <w:t xml:space="preserve"> avril 202</w:t>
      </w:r>
      <w:r w:rsidR="00CB1C02" w:rsidRPr="00CB1C02">
        <w:rPr>
          <w:b/>
          <w:bCs/>
        </w:rPr>
        <w:t>2</w:t>
      </w:r>
      <w:r w:rsidR="003C61BB" w:rsidRPr="00CB1C02">
        <w:rPr>
          <w:b/>
          <w:bCs/>
        </w:rPr>
        <w:t>. L</w:t>
      </w:r>
      <w:r w:rsidR="00B53B2C" w:rsidRPr="00CB1C02">
        <w:rPr>
          <w:b/>
          <w:bCs/>
        </w:rPr>
        <w:t>e</w:t>
      </w:r>
      <w:r w:rsidR="002D2E80" w:rsidRPr="00CB1C02">
        <w:rPr>
          <w:b/>
          <w:bCs/>
        </w:rPr>
        <w:t>/la</w:t>
      </w:r>
      <w:r w:rsidR="00B53B2C" w:rsidRPr="00CB1C02">
        <w:rPr>
          <w:b/>
          <w:bCs/>
        </w:rPr>
        <w:t xml:space="preserve"> récipiendaire y</w:t>
      </w:r>
      <w:r w:rsidR="00701A69">
        <w:rPr>
          <w:b/>
          <w:bCs/>
        </w:rPr>
        <w:t xml:space="preserve"> sera invité(e) et y</w:t>
      </w:r>
      <w:r w:rsidR="00B53B2C" w:rsidRPr="00CB1C02">
        <w:rPr>
          <w:b/>
          <w:bCs/>
        </w:rPr>
        <w:t xml:space="preserve"> présenter</w:t>
      </w:r>
      <w:r w:rsidR="004E3511"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</w:t>
      </w:r>
      <w:r w:rsidR="004E3511" w:rsidRPr="00CB1C02">
        <w:rPr>
          <w:b/>
          <w:bCs/>
        </w:rPr>
        <w:t>son</w:t>
      </w:r>
      <w:r w:rsidR="00B53B2C" w:rsidRPr="00CB1C02">
        <w:rPr>
          <w:b/>
          <w:bCs/>
        </w:rPr>
        <w:t xml:space="preserve"> trava</w:t>
      </w:r>
      <w:r w:rsidR="004E3511" w:rsidRPr="00CB1C02">
        <w:rPr>
          <w:b/>
          <w:bCs/>
        </w:rPr>
        <w:t>il</w:t>
      </w:r>
      <w:r w:rsidR="00B53B2C" w:rsidRPr="00CB1C02">
        <w:rPr>
          <w:b/>
          <w:bCs/>
        </w:rPr>
        <w:t xml:space="preserve"> sous forme d’une communication orale.</w:t>
      </w:r>
    </w:p>
    <w:p w14:paraId="4659D19A" w14:textId="77777777" w:rsidR="00B53B2C" w:rsidRPr="00802E10" w:rsidRDefault="00B53B2C" w:rsidP="00B53B2C">
      <w:pPr>
        <w:jc w:val="center"/>
      </w:pPr>
      <w:r w:rsidRPr="00802E10">
        <w:br/>
      </w:r>
      <w:r w:rsidR="002943F6" w:rsidRPr="00802E10">
        <w:rPr>
          <w:b/>
          <w:bCs/>
        </w:rPr>
        <w:t>Règlement</w:t>
      </w:r>
      <w:r w:rsidRPr="00802E10">
        <w:rPr>
          <w:b/>
          <w:bCs/>
        </w:rPr>
        <w:t xml:space="preserve"> </w:t>
      </w:r>
    </w:p>
    <w:p w14:paraId="7ECAD430" w14:textId="77777777" w:rsidR="00B53B2C" w:rsidRPr="00802E10" w:rsidRDefault="00B53B2C" w:rsidP="00B53B2C"/>
    <w:p w14:paraId="463B2E12" w14:textId="77777777" w:rsidR="00B53B2C" w:rsidRPr="00802E10" w:rsidRDefault="00B53B2C" w:rsidP="00B53B2C">
      <w:pPr>
        <w:jc w:val="both"/>
        <w:outlineLvl w:val="0"/>
        <w:rPr>
          <w:b/>
          <w:bCs/>
        </w:rPr>
      </w:pPr>
      <w:r w:rsidRPr="00802E10">
        <w:rPr>
          <w:b/>
          <w:bCs/>
        </w:rPr>
        <w:t>Montant du Prix</w:t>
      </w:r>
    </w:p>
    <w:p w14:paraId="67635376" w14:textId="77777777" w:rsidR="00B53B2C" w:rsidRPr="00CB1C02" w:rsidRDefault="00FA52E4" w:rsidP="00B53B2C">
      <w:pPr>
        <w:jc w:val="both"/>
        <w:outlineLvl w:val="0"/>
        <w:rPr>
          <w:color w:val="000000" w:themeColor="text1"/>
        </w:rPr>
      </w:pPr>
      <w:r w:rsidRPr="00CB1C02">
        <w:rPr>
          <w:color w:val="000000" w:themeColor="text1"/>
        </w:rPr>
        <w:t>Cinq cents</w:t>
      </w:r>
      <w:r w:rsidR="00B53B2C" w:rsidRPr="00CB1C02">
        <w:rPr>
          <w:color w:val="000000" w:themeColor="text1"/>
        </w:rPr>
        <w:t xml:space="preserve"> (</w:t>
      </w:r>
      <w:r w:rsidR="004E3511" w:rsidRPr="00CB1C02">
        <w:rPr>
          <w:color w:val="000000" w:themeColor="text1"/>
        </w:rPr>
        <w:t>5</w:t>
      </w:r>
      <w:r w:rsidR="00B53B2C" w:rsidRPr="00CB1C02">
        <w:rPr>
          <w:color w:val="000000" w:themeColor="text1"/>
        </w:rPr>
        <w:t xml:space="preserve">00) Euros </w:t>
      </w:r>
    </w:p>
    <w:p w14:paraId="6885B76C" w14:textId="77777777" w:rsidR="00B53B2C" w:rsidRPr="00802E10" w:rsidRDefault="00B53B2C" w:rsidP="00B53B2C">
      <w:pPr>
        <w:jc w:val="both"/>
        <w:rPr>
          <w:bCs/>
        </w:rPr>
      </w:pPr>
    </w:p>
    <w:p w14:paraId="6CDA971A" w14:textId="504735C4" w:rsidR="00B53B2C" w:rsidRPr="00802E10" w:rsidRDefault="00DE233E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>
        <w:rPr>
          <w:b/>
          <w:bCs/>
        </w:rPr>
        <w:t>Éligibilité des c</w:t>
      </w:r>
      <w:r w:rsidR="00B53B2C" w:rsidRPr="00802E10">
        <w:rPr>
          <w:b/>
          <w:bCs/>
        </w:rPr>
        <w:t>andidature</w:t>
      </w:r>
      <w:r>
        <w:rPr>
          <w:b/>
          <w:bCs/>
        </w:rPr>
        <w:t>s</w:t>
      </w:r>
    </w:p>
    <w:p w14:paraId="31231908" w14:textId="77777777" w:rsidR="00CB1C02" w:rsidRDefault="00B53B2C" w:rsidP="00B53B2C">
      <w:pPr>
        <w:jc w:val="both"/>
        <w:rPr>
          <w:bCs/>
        </w:rPr>
      </w:pPr>
      <w:r w:rsidRPr="00802E10">
        <w:rPr>
          <w:bCs/>
        </w:rPr>
        <w:t xml:space="preserve">Les doctorants souhaitant déposer un dossier de candidature au "Prix du Doctorant SCF-PACA" doivent </w:t>
      </w:r>
    </w:p>
    <w:p w14:paraId="7B6DAC10" w14:textId="4E40FD05" w:rsidR="00CB1C02" w:rsidRDefault="00CB1C02" w:rsidP="00B53B2C">
      <w:pPr>
        <w:jc w:val="both"/>
        <w:rPr>
          <w:bCs/>
        </w:rPr>
      </w:pPr>
      <w:r>
        <w:rPr>
          <w:bCs/>
        </w:rPr>
        <w:t>-avoir soutenu leur thèse dans les 12 mois précéd</w:t>
      </w:r>
      <w:r w:rsidR="00076A00">
        <w:rPr>
          <w:bCs/>
        </w:rPr>
        <w:t>a</w:t>
      </w:r>
      <w:r>
        <w:rPr>
          <w:bCs/>
        </w:rPr>
        <w:t>nt la date de clôture de l’appel à candidature,</w:t>
      </w:r>
    </w:p>
    <w:p w14:paraId="0ACA4A4F" w14:textId="1CCE42C6" w:rsidR="00CB1C02" w:rsidRDefault="00CB1C02" w:rsidP="00B53B2C">
      <w:pPr>
        <w:jc w:val="both"/>
        <w:rPr>
          <w:bCs/>
        </w:rPr>
      </w:pPr>
      <w:r>
        <w:rPr>
          <w:bCs/>
        </w:rPr>
        <w:t>-</w:t>
      </w:r>
      <w:r w:rsidR="00B53B2C" w:rsidRPr="00802E10">
        <w:rPr>
          <w:bCs/>
        </w:rPr>
        <w:t xml:space="preserve">être </w:t>
      </w:r>
      <w:r>
        <w:rPr>
          <w:bCs/>
        </w:rPr>
        <w:t xml:space="preserve">membres de la SCF et être (ou avoir été) </w:t>
      </w:r>
      <w:r w:rsidRPr="00802E10">
        <w:rPr>
          <w:bCs/>
        </w:rPr>
        <w:t>inscrits à la section régionale PACA</w:t>
      </w:r>
      <w:r>
        <w:rPr>
          <w:bCs/>
        </w:rPr>
        <w:t>.</w:t>
      </w:r>
    </w:p>
    <w:p w14:paraId="73F25704" w14:textId="77777777" w:rsidR="00B53B2C" w:rsidRPr="00802E10" w:rsidRDefault="00B53B2C" w:rsidP="00B53B2C">
      <w:pPr>
        <w:jc w:val="both"/>
        <w:rPr>
          <w:bCs/>
        </w:rPr>
      </w:pPr>
    </w:p>
    <w:p w14:paraId="33013B7A" w14:textId="1342FF2B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dossier</w:t>
      </w:r>
      <w:r w:rsidR="00DE233E">
        <w:rPr>
          <w:b/>
          <w:bCs/>
        </w:rPr>
        <w:t xml:space="preserve"> et critères de classement </w:t>
      </w:r>
    </w:p>
    <w:p w14:paraId="51537715" w14:textId="4C63B318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bookmarkStart w:id="0" w:name="OLE_LINK1"/>
      <w:bookmarkStart w:id="1" w:name="OLE_LINK2"/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CV </w:t>
      </w:r>
      <w:r w:rsidRPr="00802E10">
        <w:rPr>
          <w:bCs/>
        </w:rPr>
        <w:t>(une page maximum)</w:t>
      </w:r>
      <w:r w:rsidR="003C61BB" w:rsidRPr="00802E10">
        <w:rPr>
          <w:bCs/>
        </w:rPr>
        <w:t>,</w:t>
      </w:r>
    </w:p>
    <w:p w14:paraId="0A0C5093" w14:textId="76477286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</w:t>
      </w:r>
      <w:r w:rsidRPr="00DE233E">
        <w:rPr>
          <w:b/>
          <w:bCs/>
        </w:rPr>
        <w:t>résumé</w:t>
      </w:r>
      <w:r w:rsidR="00232C54" w:rsidRPr="00DE233E">
        <w:rPr>
          <w:b/>
          <w:bCs/>
        </w:rPr>
        <w:t xml:space="preserve"> </w:t>
      </w:r>
      <w:r w:rsidRPr="00DE233E">
        <w:rPr>
          <w:b/>
          <w:bCs/>
        </w:rPr>
        <w:t>des travaux</w:t>
      </w:r>
      <w:r w:rsidR="00DE233E">
        <w:rPr>
          <w:bCs/>
        </w:rPr>
        <w:t xml:space="preserve"> </w:t>
      </w:r>
      <w:r w:rsidR="00DE233E" w:rsidRPr="00802E10">
        <w:rPr>
          <w:bCs/>
        </w:rPr>
        <w:t>(une page</w:t>
      </w:r>
      <w:r w:rsidR="00DE233E">
        <w:rPr>
          <w:bCs/>
        </w:rPr>
        <w:t xml:space="preserve"> maximum</w:t>
      </w:r>
      <w:r w:rsidR="00DE233E" w:rsidRPr="00802E10">
        <w:rPr>
          <w:bCs/>
        </w:rPr>
        <w:t>)</w:t>
      </w:r>
      <w:r w:rsidRPr="00802E10">
        <w:rPr>
          <w:bCs/>
        </w:rPr>
        <w:t xml:space="preserve"> réalisés mettant </w:t>
      </w:r>
      <w:r w:rsidR="004606E8">
        <w:rPr>
          <w:bCs/>
        </w:rPr>
        <w:t>e</w:t>
      </w:r>
      <w:r w:rsidRPr="00802E10">
        <w:rPr>
          <w:bCs/>
        </w:rPr>
        <w:t>n avant</w:t>
      </w:r>
      <w:r w:rsidRPr="00802E10">
        <w:rPr>
          <w:b/>
          <w:bCs/>
        </w:rPr>
        <w:t xml:space="preserve"> l'excellence des résultats </w:t>
      </w:r>
      <w:r w:rsidRPr="00802E10">
        <w:rPr>
          <w:bCs/>
        </w:rPr>
        <w:t>obtenus au cours de la thèse</w:t>
      </w:r>
      <w:r w:rsidR="00AD54A2">
        <w:t>,</w:t>
      </w:r>
    </w:p>
    <w:p w14:paraId="157BD91E" w14:textId="3A925A2C" w:rsidR="00C63707" w:rsidRPr="00802E10" w:rsidRDefault="00C63707" w:rsidP="00B53B2C">
      <w:pPr>
        <w:tabs>
          <w:tab w:val="right" w:leader="dot" w:pos="9000"/>
        </w:tabs>
        <w:jc w:val="both"/>
        <w:rPr>
          <w:bCs/>
        </w:rPr>
      </w:pPr>
      <w:r w:rsidRPr="00802E10">
        <w:t xml:space="preserve">- une </w:t>
      </w:r>
      <w:r w:rsidRPr="00802E10">
        <w:rPr>
          <w:b/>
        </w:rPr>
        <w:t xml:space="preserve">lettre de recommandation </w:t>
      </w:r>
      <w:r w:rsidRPr="00802E10">
        <w:t>du directeur</w:t>
      </w:r>
      <w:r w:rsidR="00076A00">
        <w:t>/de la directrice</w:t>
      </w:r>
      <w:r w:rsidRPr="00802E10">
        <w:t xml:space="preserve"> de thèse</w:t>
      </w:r>
      <w:r w:rsidR="003C61BB" w:rsidRPr="00802E10">
        <w:t>,</w:t>
      </w:r>
      <w:r w:rsidR="00076A00">
        <w:t xml:space="preserve"> et le cas échéant du co-</w:t>
      </w:r>
      <w:r w:rsidR="00076A00" w:rsidRPr="00802E10">
        <w:t>directeur</w:t>
      </w:r>
      <w:r w:rsidR="00076A00">
        <w:t xml:space="preserve">/de la </w:t>
      </w:r>
      <w:r w:rsidR="00076A00">
        <w:t>co-</w:t>
      </w:r>
      <w:r w:rsidR="00076A00">
        <w:t>directrice</w:t>
      </w:r>
      <w:r w:rsidR="00076A00" w:rsidRPr="00802E10">
        <w:t xml:space="preserve"> de thèse</w:t>
      </w:r>
      <w:r w:rsidR="00076A00">
        <w:t>,</w:t>
      </w:r>
    </w:p>
    <w:p w14:paraId="4B4512D6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une</w:t>
      </w:r>
      <w:r w:rsidRPr="00802E10">
        <w:rPr>
          <w:b/>
          <w:bCs/>
        </w:rPr>
        <w:t xml:space="preserve"> liste des travaux</w:t>
      </w:r>
      <w:r w:rsidRPr="00802E10">
        <w:rPr>
          <w:bCs/>
        </w:rPr>
        <w:t xml:space="preserve"> comprenant </w:t>
      </w:r>
      <w:r w:rsidRPr="00DE233E">
        <w:t>1) les publications acceptées, 2) les communications orales (seulement si le doctorant est l'orateur), 3) les communications par affiche, 4) la liste des brevets, 5) les prix déjà obtenus</w:t>
      </w:r>
      <w:r w:rsidR="00AD54A2" w:rsidRPr="00DE233E">
        <w:t>, le cas échéant</w:t>
      </w:r>
      <w:r w:rsidRPr="00802E10">
        <w:t>.</w:t>
      </w:r>
    </w:p>
    <w:bookmarkEnd w:id="0"/>
    <w:bookmarkEnd w:id="1"/>
    <w:p w14:paraId="6BC7AB87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</w:p>
    <w:p w14:paraId="660C4590" w14:textId="77777777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jury</w:t>
      </w:r>
    </w:p>
    <w:p w14:paraId="53372763" w14:textId="05A76BED" w:rsidR="00DE233E" w:rsidRPr="00E211B8" w:rsidRDefault="00DE233E" w:rsidP="00E211B8">
      <w:pPr>
        <w:tabs>
          <w:tab w:val="right" w:leader="dot" w:pos="9000"/>
        </w:tabs>
        <w:jc w:val="both"/>
        <w:rPr>
          <w:bCs/>
        </w:rPr>
      </w:pPr>
      <w:r>
        <w:rPr>
          <w:bCs/>
        </w:rPr>
        <w:t>Le jury est composé des m</w:t>
      </w:r>
      <w:r w:rsidR="00B53B2C" w:rsidRPr="00802E10">
        <w:rPr>
          <w:bCs/>
        </w:rPr>
        <w:t xml:space="preserve">embres </w:t>
      </w:r>
      <w:r>
        <w:rPr>
          <w:bCs/>
        </w:rPr>
        <w:t xml:space="preserve">élus </w:t>
      </w:r>
      <w:r w:rsidR="00B53B2C" w:rsidRPr="00802E10">
        <w:rPr>
          <w:bCs/>
        </w:rPr>
        <w:t xml:space="preserve">du bureau de la section </w:t>
      </w:r>
      <w:r w:rsidR="009E07A5" w:rsidRPr="00802E10">
        <w:rPr>
          <w:bCs/>
        </w:rPr>
        <w:t>régionale</w:t>
      </w:r>
      <w:r w:rsidR="00B53B2C" w:rsidRPr="00802E10">
        <w:rPr>
          <w:bCs/>
        </w:rPr>
        <w:t xml:space="preserve"> PACA de la SCF.</w:t>
      </w:r>
      <w:r>
        <w:rPr>
          <w:b/>
          <w:bCs/>
        </w:rPr>
        <w:br w:type="page"/>
      </w:r>
    </w:p>
    <w:p w14:paraId="30D928E9" w14:textId="3A9A7995" w:rsidR="00B53B2C" w:rsidRPr="00802E10" w:rsidRDefault="00B53B2C" w:rsidP="00110559">
      <w:pPr>
        <w:jc w:val="center"/>
      </w:pPr>
      <w:r w:rsidRPr="00802E10">
        <w:rPr>
          <w:b/>
          <w:bCs/>
        </w:rPr>
        <w:lastRenderedPageBreak/>
        <w:t>Fiche de candidature</w:t>
      </w:r>
    </w:p>
    <w:p w14:paraId="1603333C" w14:textId="617B45F0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"PRIX DU DOCTORANT </w:t>
      </w:r>
      <w:r w:rsidR="00A25F7E">
        <w:rPr>
          <w:b/>
          <w:bCs/>
        </w:rPr>
        <w:t>SCF-PACA 202</w:t>
      </w:r>
      <w:r w:rsidR="00DE233E">
        <w:rPr>
          <w:b/>
          <w:bCs/>
        </w:rPr>
        <w:t>2</w:t>
      </w:r>
      <w:r w:rsidRPr="00802E10">
        <w:rPr>
          <w:b/>
          <w:bCs/>
        </w:rPr>
        <w:t xml:space="preserve">" </w:t>
      </w:r>
    </w:p>
    <w:p w14:paraId="13D14E4E" w14:textId="77777777" w:rsidR="00B53B2C" w:rsidRPr="00802E10" w:rsidRDefault="00B53B2C" w:rsidP="00B53B2C">
      <w:pPr>
        <w:jc w:val="center"/>
        <w:outlineLvl w:val="0"/>
        <w:rPr>
          <w:b/>
          <w:bCs/>
        </w:rPr>
      </w:pPr>
    </w:p>
    <w:p w14:paraId="5FB5C114" w14:textId="77777777" w:rsidR="00B53B2C" w:rsidRPr="00802E10" w:rsidRDefault="00B53B2C" w:rsidP="00B53B2C">
      <w:pPr>
        <w:jc w:val="center"/>
        <w:outlineLvl w:val="0"/>
        <w:rPr>
          <w:bCs/>
        </w:rPr>
      </w:pPr>
      <w:r w:rsidRPr="00802E10">
        <w:rPr>
          <w:bCs/>
        </w:rPr>
        <w:t xml:space="preserve">Dossier à retourner par la ou le doctorant(e) </w:t>
      </w:r>
    </w:p>
    <w:p w14:paraId="536487FA" w14:textId="1A25AFD7" w:rsidR="0078417B" w:rsidRDefault="00B53B2C" w:rsidP="00B53B2C">
      <w:pPr>
        <w:pStyle w:val="normal-p"/>
        <w:rPr>
          <w:color w:val="auto"/>
          <w:lang w:val="fr-FR"/>
        </w:rPr>
      </w:pPr>
      <w:proofErr w:type="gramStart"/>
      <w:r w:rsidRPr="00802E10">
        <w:rPr>
          <w:color w:val="auto"/>
          <w:lang w:val="fr-FR"/>
        </w:rPr>
        <w:t>par</w:t>
      </w:r>
      <w:proofErr w:type="gramEnd"/>
      <w:r w:rsidRPr="00802E10">
        <w:rPr>
          <w:color w:val="auto"/>
          <w:lang w:val="fr-FR"/>
        </w:rPr>
        <w:t xml:space="preserve"> e</w:t>
      </w:r>
      <w:r w:rsidR="0078417B">
        <w:rPr>
          <w:color w:val="auto"/>
          <w:lang w:val="fr-FR"/>
        </w:rPr>
        <w:t>-</w:t>
      </w:r>
      <w:r w:rsidRPr="00802E10">
        <w:rPr>
          <w:color w:val="auto"/>
          <w:lang w:val="fr-FR"/>
        </w:rPr>
        <w:t xml:space="preserve">mail : </w:t>
      </w:r>
      <w:hyperlink r:id="rId5" w:history="1">
        <w:r w:rsidR="0078417B" w:rsidRPr="00F56A61">
          <w:rPr>
            <w:rStyle w:val="Hyperlink"/>
            <w:lang w:val="fr-FR"/>
          </w:rPr>
          <w:t>prix-doctorant@journees-chimie-paca.fr</w:t>
        </w:r>
      </w:hyperlink>
    </w:p>
    <w:p w14:paraId="20902095" w14:textId="6CAE1C6F" w:rsidR="00B53B2C" w:rsidRPr="00802E10" w:rsidRDefault="0078417B" w:rsidP="00B53B2C">
      <w:pPr>
        <w:jc w:val="center"/>
        <w:outlineLvl w:val="0"/>
        <w:rPr>
          <w:b/>
          <w:bCs/>
        </w:rPr>
      </w:pPr>
      <w:r>
        <w:rPr>
          <w:b/>
          <w:bCs/>
        </w:rPr>
        <w:t>Au plus tard</w:t>
      </w:r>
      <w:r w:rsidR="00CF5A09">
        <w:rPr>
          <w:b/>
          <w:bCs/>
        </w:rPr>
        <w:t xml:space="preserve"> le </w:t>
      </w:r>
      <w:r w:rsidR="00A77322">
        <w:rPr>
          <w:b/>
          <w:bCs/>
        </w:rPr>
        <w:t>28</w:t>
      </w:r>
      <w:r w:rsidR="00CF5A09">
        <w:rPr>
          <w:b/>
          <w:bCs/>
        </w:rPr>
        <w:t xml:space="preserve"> </w:t>
      </w:r>
      <w:proofErr w:type="gramStart"/>
      <w:r w:rsidR="00A77322">
        <w:rPr>
          <w:b/>
          <w:bCs/>
        </w:rPr>
        <w:t>Février</w:t>
      </w:r>
      <w:proofErr w:type="gramEnd"/>
      <w:r w:rsidR="00CF5A09">
        <w:rPr>
          <w:b/>
          <w:bCs/>
        </w:rPr>
        <w:t xml:space="preserve"> 202</w:t>
      </w:r>
      <w:r w:rsidR="00DE233E">
        <w:rPr>
          <w:b/>
          <w:bCs/>
        </w:rPr>
        <w:t>2</w:t>
      </w:r>
      <w:r w:rsidR="00B53B2C" w:rsidRPr="00802E10">
        <w:rPr>
          <w:b/>
          <w:bCs/>
          <w:strike/>
        </w:rPr>
        <w:t xml:space="preserve"> </w:t>
      </w:r>
    </w:p>
    <w:p w14:paraId="543EC054" w14:textId="77777777" w:rsidR="00B53B2C" w:rsidRPr="00802E10" w:rsidRDefault="00B53B2C" w:rsidP="00B53B2C">
      <w:pPr>
        <w:jc w:val="center"/>
        <w:rPr>
          <w:b/>
          <w:bCs/>
        </w:rPr>
      </w:pPr>
    </w:p>
    <w:p w14:paraId="06654C4F" w14:textId="77777777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Montant du Prix: </w:t>
      </w:r>
      <w:r w:rsidR="004E3511">
        <w:rPr>
          <w:b/>
          <w:bCs/>
        </w:rPr>
        <w:t>5</w:t>
      </w:r>
      <w:r w:rsidRPr="00802E10">
        <w:rPr>
          <w:b/>
          <w:bCs/>
        </w:rPr>
        <w:t>00 Euros</w:t>
      </w:r>
    </w:p>
    <w:p w14:paraId="772D147D" w14:textId="77777777" w:rsidR="00B53B2C" w:rsidRPr="00802E10" w:rsidRDefault="00B53B2C" w:rsidP="00B53B2C">
      <w:pPr>
        <w:jc w:val="center"/>
        <w:rPr>
          <w:b/>
          <w:bCs/>
        </w:rPr>
      </w:pPr>
    </w:p>
    <w:p w14:paraId="1777FC8B" w14:textId="55512BDC" w:rsidR="00B53B2C" w:rsidRPr="00802E10" w:rsidRDefault="00B53B2C" w:rsidP="00B53B2C">
      <w:pPr>
        <w:tabs>
          <w:tab w:val="right" w:leader="dot" w:pos="9000"/>
        </w:tabs>
        <w:jc w:val="center"/>
        <w:outlineLvl w:val="0"/>
        <w:rPr>
          <w:b/>
          <w:bCs/>
        </w:rPr>
      </w:pPr>
    </w:p>
    <w:p w14:paraId="71202128" w14:textId="77777777" w:rsidR="00B53B2C" w:rsidRPr="00802E10" w:rsidRDefault="00B53B2C" w:rsidP="00B53B2C">
      <w:pPr>
        <w:jc w:val="center"/>
      </w:pPr>
    </w:p>
    <w:p w14:paraId="78A4F25D" w14:textId="52A613D8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NOM</w:t>
      </w:r>
      <w:r w:rsidR="00353B96">
        <w:t xml:space="preserve"> et</w:t>
      </w:r>
      <w:r w:rsidRPr="00802E10">
        <w:t xml:space="preserve"> Prénom</w:t>
      </w:r>
      <w:r w:rsidR="00353B96">
        <w:t xml:space="preserve"> du/de la doctorant(e)</w:t>
      </w:r>
      <w:r w:rsidRPr="00802E10">
        <w:t xml:space="preserve"> : </w:t>
      </w:r>
      <w:r w:rsidRPr="00802E10">
        <w:tab/>
      </w:r>
    </w:p>
    <w:p w14:paraId="7DDE1DA3" w14:textId="5EB76AA4" w:rsidR="00701A69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Contact téléphone</w:t>
      </w:r>
      <w:r w:rsidR="00701A69">
        <w:t xml:space="preserve"> : </w:t>
      </w:r>
      <w:r w:rsidR="00701A69" w:rsidRPr="00802E10">
        <w:tab/>
      </w:r>
    </w:p>
    <w:p w14:paraId="6AF2DD48" w14:textId="4D23DF44" w:rsidR="00B53B2C" w:rsidRPr="00802E10" w:rsidRDefault="00701A69" w:rsidP="00353B96">
      <w:pPr>
        <w:tabs>
          <w:tab w:val="right" w:leader="dot" w:pos="9000"/>
        </w:tabs>
        <w:spacing w:before="120"/>
        <w:jc w:val="both"/>
      </w:pPr>
      <w:r>
        <w:t xml:space="preserve">Contact </w:t>
      </w:r>
      <w:r w:rsidR="00B53B2C" w:rsidRPr="00802E10">
        <w:t xml:space="preserve">courriel : </w:t>
      </w:r>
      <w:r w:rsidR="00B53B2C" w:rsidRPr="00802E10">
        <w:tab/>
      </w:r>
    </w:p>
    <w:p w14:paraId="02200AF8" w14:textId="3375D5FC" w:rsidR="00110559" w:rsidRPr="00802E10" w:rsidRDefault="00110559" w:rsidP="00353B96">
      <w:pPr>
        <w:tabs>
          <w:tab w:val="right" w:leader="dot" w:pos="9000"/>
        </w:tabs>
        <w:spacing w:before="120"/>
        <w:jc w:val="both"/>
      </w:pPr>
      <w:r w:rsidRPr="00802E10">
        <w:t>Adresse</w:t>
      </w:r>
      <w:r w:rsidR="00701A69">
        <w:t xml:space="preserve"> postale : </w:t>
      </w:r>
      <w:r w:rsidR="00701A69" w:rsidRPr="00802E10">
        <w:tab/>
      </w:r>
    </w:p>
    <w:p w14:paraId="225190A8" w14:textId="59A12187" w:rsidR="00B53B2C" w:rsidRDefault="00B53B2C" w:rsidP="00802E10">
      <w:pPr>
        <w:tabs>
          <w:tab w:val="right" w:leader="dot" w:pos="8820"/>
        </w:tabs>
        <w:jc w:val="both"/>
      </w:pPr>
    </w:p>
    <w:p w14:paraId="15901A6D" w14:textId="77777777" w:rsidR="00353B96" w:rsidRPr="00802E10" w:rsidRDefault="00353B96" w:rsidP="00802E10">
      <w:pPr>
        <w:tabs>
          <w:tab w:val="right" w:leader="dot" w:pos="8820"/>
        </w:tabs>
        <w:jc w:val="both"/>
      </w:pPr>
    </w:p>
    <w:p w14:paraId="31A4E695" w14:textId="508CEC90" w:rsidR="00FA52E4" w:rsidRPr="00701A69" w:rsidRDefault="00FA52E4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Numéro de membre SCF :  …………….</w:t>
      </w:r>
    </w:p>
    <w:p w14:paraId="1E2EAFFB" w14:textId="53057196" w:rsidR="00FA52E4" w:rsidRPr="00701A69" w:rsidRDefault="00DE233E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Année de la première adhésion à</w:t>
      </w:r>
      <w:r w:rsidR="00B53B2C" w:rsidRPr="00701A69">
        <w:t xml:space="preserve"> la SCF : </w:t>
      </w:r>
      <w:r w:rsidRPr="00701A69">
        <w:t xml:space="preserve"> …………….</w:t>
      </w:r>
    </w:p>
    <w:p w14:paraId="0021FF76" w14:textId="56EA4EB6" w:rsidR="00B53B2C" w:rsidRDefault="00B53B2C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75DA7AAC" w14:textId="77777777" w:rsidR="00353B96" w:rsidRPr="00802E10" w:rsidRDefault="00353B96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6DA68700" w14:textId="1E023CFC" w:rsidR="00B53B2C" w:rsidRPr="00353B96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701A69">
        <w:rPr>
          <w:iCs/>
        </w:rPr>
        <w:t>Titre de la thèse :</w:t>
      </w:r>
      <w:r>
        <w:rPr>
          <w:iCs/>
        </w:rPr>
        <w:t xml:space="preserve"> </w:t>
      </w:r>
      <w:r w:rsidRPr="00802E10">
        <w:tab/>
      </w:r>
    </w:p>
    <w:p w14:paraId="18CD1B70" w14:textId="0FA26158" w:rsidR="00701A69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802E10">
        <w:tab/>
      </w:r>
    </w:p>
    <w:p w14:paraId="3BEBE527" w14:textId="0C78D98F" w:rsidR="00701A69" w:rsidRPr="00701A69" w:rsidRDefault="00701A69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Date de soutenance de thèse :  …………….</w:t>
      </w:r>
    </w:p>
    <w:p w14:paraId="2895FF84" w14:textId="34A097FC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Directeur</w:t>
      </w:r>
      <w:r w:rsidR="00701A69">
        <w:t>/directrice</w:t>
      </w:r>
      <w:r w:rsidRPr="00802E10">
        <w:t xml:space="preserve"> de thèse : </w:t>
      </w:r>
      <w:r w:rsidRPr="00802E10">
        <w:tab/>
      </w:r>
    </w:p>
    <w:p w14:paraId="4E6271E2" w14:textId="78A1A314" w:rsidR="00076A00" w:rsidRDefault="00076A00" w:rsidP="00353B96">
      <w:pPr>
        <w:tabs>
          <w:tab w:val="right" w:leader="dot" w:pos="9000"/>
        </w:tabs>
        <w:spacing w:before="120"/>
        <w:jc w:val="both"/>
      </w:pPr>
      <w:r>
        <w:t>Co-d</w:t>
      </w:r>
      <w:r w:rsidRPr="00802E10">
        <w:t>irecteur</w:t>
      </w:r>
      <w:r>
        <w:t>/</w:t>
      </w:r>
      <w:r>
        <w:t>co-</w:t>
      </w:r>
      <w:r>
        <w:t>directrice</w:t>
      </w:r>
      <w:r w:rsidRPr="00802E10">
        <w:t xml:space="preserve"> de thèse : </w:t>
      </w:r>
      <w:r w:rsidRPr="00802E10">
        <w:tab/>
      </w:r>
    </w:p>
    <w:p w14:paraId="1D782FD1" w14:textId="10274A84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 xml:space="preserve">Contact téléphone et courriel : </w:t>
      </w:r>
      <w:r w:rsidRPr="00802E10">
        <w:tab/>
      </w:r>
    </w:p>
    <w:p w14:paraId="26CF15A2" w14:textId="77777777" w:rsidR="00B53B2C" w:rsidRPr="00802E10" w:rsidRDefault="003C2CFF" w:rsidP="00353B96">
      <w:pPr>
        <w:tabs>
          <w:tab w:val="right" w:leader="dot" w:pos="3780"/>
          <w:tab w:val="left" w:pos="4320"/>
          <w:tab w:val="right" w:leader="dot" w:pos="9000"/>
        </w:tabs>
        <w:spacing w:before="120"/>
        <w:jc w:val="both"/>
      </w:pPr>
      <w:r>
        <w:t>Unité</w:t>
      </w:r>
      <w:r w:rsidR="004E3511">
        <w:t>/</w:t>
      </w:r>
      <w:r>
        <w:t>E</w:t>
      </w:r>
      <w:r w:rsidR="00B53B2C" w:rsidRPr="00802E10">
        <w:t xml:space="preserve">quipe d’Accueil : </w:t>
      </w:r>
      <w:r w:rsidR="00B53B2C" w:rsidRPr="00802E10">
        <w:tab/>
      </w:r>
    </w:p>
    <w:p w14:paraId="4DFD48E7" w14:textId="30B4195B" w:rsidR="00B53B2C" w:rsidRDefault="00B53B2C" w:rsidP="00802E10">
      <w:pPr>
        <w:tabs>
          <w:tab w:val="right" w:leader="dot" w:pos="9000"/>
        </w:tabs>
        <w:jc w:val="both"/>
      </w:pPr>
    </w:p>
    <w:p w14:paraId="083D8EE7" w14:textId="77777777" w:rsidR="00353B96" w:rsidRDefault="00353B96" w:rsidP="00802E10">
      <w:pPr>
        <w:tabs>
          <w:tab w:val="right" w:leader="dot" w:pos="9000"/>
        </w:tabs>
        <w:jc w:val="both"/>
      </w:pPr>
    </w:p>
    <w:p w14:paraId="0223D200" w14:textId="5B4763D4" w:rsidR="00701A69" w:rsidRPr="00701A69" w:rsidRDefault="00701A69" w:rsidP="00802E10">
      <w:pPr>
        <w:tabs>
          <w:tab w:val="right" w:leader="dot" w:pos="9000"/>
        </w:tabs>
        <w:jc w:val="both"/>
        <w:rPr>
          <w:b/>
          <w:bCs/>
        </w:rPr>
      </w:pPr>
      <w:r w:rsidRPr="00701A69">
        <w:rPr>
          <w:b/>
          <w:bCs/>
        </w:rPr>
        <w:t>Les dossiers incomplets s</w:t>
      </w:r>
      <w:r w:rsidR="00353B96">
        <w:rPr>
          <w:b/>
          <w:bCs/>
        </w:rPr>
        <w:t>er</w:t>
      </w:r>
      <w:r w:rsidRPr="00701A69">
        <w:rPr>
          <w:b/>
          <w:bCs/>
        </w:rPr>
        <w:t>ont</w:t>
      </w:r>
      <w:r w:rsidR="00353B96">
        <w:rPr>
          <w:b/>
          <w:bCs/>
        </w:rPr>
        <w:t xml:space="preserve"> déclarés</w:t>
      </w:r>
      <w:r w:rsidRPr="00701A69">
        <w:rPr>
          <w:b/>
          <w:bCs/>
        </w:rPr>
        <w:t xml:space="preserve"> </w:t>
      </w:r>
      <w:r w:rsidR="00353B96">
        <w:rPr>
          <w:b/>
          <w:bCs/>
        </w:rPr>
        <w:t>ir</w:t>
      </w:r>
      <w:r w:rsidRPr="00701A69">
        <w:rPr>
          <w:b/>
          <w:bCs/>
        </w:rPr>
        <w:t>recevables.</w:t>
      </w:r>
    </w:p>
    <w:p w14:paraId="0A9D7CCC" w14:textId="2E9A3B54" w:rsidR="00701A69" w:rsidRDefault="00701A69" w:rsidP="00802E10">
      <w:pPr>
        <w:tabs>
          <w:tab w:val="right" w:leader="dot" w:pos="9000"/>
        </w:tabs>
        <w:jc w:val="both"/>
      </w:pPr>
    </w:p>
    <w:p w14:paraId="6DE2CBDF" w14:textId="77777777" w:rsidR="00353B96" w:rsidRPr="00802E10" w:rsidRDefault="00353B96" w:rsidP="00802E10">
      <w:pPr>
        <w:tabs>
          <w:tab w:val="right" w:leader="dot" w:pos="9000"/>
        </w:tabs>
        <w:jc w:val="both"/>
      </w:pPr>
    </w:p>
    <w:p w14:paraId="08E2A60E" w14:textId="620B3868" w:rsidR="003C61BB" w:rsidRPr="00CF5A09" w:rsidRDefault="00D401A1" w:rsidP="00802E10">
      <w:pPr>
        <w:tabs>
          <w:tab w:val="right" w:leader="dot" w:pos="9000"/>
        </w:tabs>
        <w:jc w:val="both"/>
        <w:rPr>
          <w:color w:val="FF0000"/>
        </w:rPr>
      </w:pPr>
      <w:r w:rsidRPr="00802E10">
        <w:t>J’accepte les conditions d</w:t>
      </w:r>
      <w:r w:rsidR="00EA59BE" w:rsidRPr="00802E10">
        <w:t>e participation.</w:t>
      </w:r>
      <w:r w:rsidR="00C63707" w:rsidRPr="00802E10">
        <w:t xml:space="preserve"> </w:t>
      </w:r>
      <w:r w:rsidR="00B73244" w:rsidRPr="00701A69">
        <w:rPr>
          <w:color w:val="000000" w:themeColor="text1"/>
        </w:rPr>
        <w:t xml:space="preserve">Si je suis </w:t>
      </w:r>
      <w:r w:rsidR="00701A69" w:rsidRPr="00701A69">
        <w:rPr>
          <w:color w:val="000000" w:themeColor="text1"/>
        </w:rPr>
        <w:t>lauréat</w:t>
      </w:r>
      <w:r w:rsidR="00E211B8">
        <w:rPr>
          <w:color w:val="000000" w:themeColor="text1"/>
        </w:rPr>
        <w:t>(e)</w:t>
      </w:r>
      <w:r w:rsidR="00701A69" w:rsidRPr="00701A69">
        <w:rPr>
          <w:color w:val="000000" w:themeColor="text1"/>
        </w:rPr>
        <w:t xml:space="preserve"> du prix du doctorant SCF-PACA 2022</w:t>
      </w:r>
      <w:r w:rsidR="00B73244" w:rsidRPr="00701A69">
        <w:rPr>
          <w:color w:val="000000" w:themeColor="text1"/>
        </w:rPr>
        <w:t>, j</w:t>
      </w:r>
      <w:r w:rsidR="00C63707" w:rsidRPr="00701A69">
        <w:rPr>
          <w:color w:val="000000" w:themeColor="text1"/>
        </w:rPr>
        <w:t>e</w:t>
      </w:r>
      <w:r w:rsidR="00701A69">
        <w:rPr>
          <w:color w:val="000000" w:themeColor="text1"/>
        </w:rPr>
        <w:t xml:space="preserve"> serais invité(e) aux </w:t>
      </w:r>
      <w:proofErr w:type="spellStart"/>
      <w:r w:rsidR="00701A69" w:rsidRPr="00701A69">
        <w:rPr>
          <w:color w:val="000000" w:themeColor="text1"/>
        </w:rPr>
        <w:t>X</w:t>
      </w:r>
      <w:r w:rsidR="00701A69" w:rsidRPr="00701A69">
        <w:rPr>
          <w:color w:val="000000" w:themeColor="text1"/>
          <w:vertAlign w:val="superscript"/>
        </w:rPr>
        <w:t>èmes</w:t>
      </w:r>
      <w:proofErr w:type="spellEnd"/>
      <w:r w:rsidR="00701A69" w:rsidRPr="00701A69">
        <w:rPr>
          <w:color w:val="000000" w:themeColor="text1"/>
        </w:rPr>
        <w:t xml:space="preserve"> Journées Franco-Italienne de la Chimie à Toulon les 26 et 27 avril 2022</w:t>
      </w:r>
      <w:r w:rsidR="00701A69">
        <w:rPr>
          <w:color w:val="000000" w:themeColor="text1"/>
        </w:rPr>
        <w:t>, et je</w:t>
      </w:r>
      <w:r w:rsidR="00C63707" w:rsidRPr="00701A69">
        <w:rPr>
          <w:color w:val="000000" w:themeColor="text1"/>
        </w:rPr>
        <w:t xml:space="preserve"> m’engage à </w:t>
      </w:r>
      <w:r w:rsidR="00701A69">
        <w:rPr>
          <w:color w:val="000000" w:themeColor="text1"/>
        </w:rPr>
        <w:t xml:space="preserve">y </w:t>
      </w:r>
      <w:r w:rsidR="00C63707" w:rsidRPr="00701A69">
        <w:rPr>
          <w:color w:val="000000" w:themeColor="text1"/>
        </w:rPr>
        <w:t>présenter</w:t>
      </w:r>
      <w:r w:rsidR="0095759D" w:rsidRPr="00701A69">
        <w:rPr>
          <w:color w:val="000000" w:themeColor="text1"/>
        </w:rPr>
        <w:t xml:space="preserve"> </w:t>
      </w:r>
      <w:r w:rsidR="008F2A74" w:rsidRPr="00701A69">
        <w:rPr>
          <w:color w:val="000000" w:themeColor="text1"/>
        </w:rPr>
        <w:t xml:space="preserve">mes travaux </w:t>
      </w:r>
      <w:r w:rsidR="00701A69" w:rsidRPr="00701A69">
        <w:rPr>
          <w:color w:val="000000" w:themeColor="text1"/>
        </w:rPr>
        <w:t xml:space="preserve">de doctorat sous la forme d’une </w:t>
      </w:r>
      <w:r w:rsidR="008F2A74" w:rsidRPr="00701A69">
        <w:rPr>
          <w:color w:val="000000" w:themeColor="text1"/>
        </w:rPr>
        <w:t>communication orale</w:t>
      </w:r>
      <w:r w:rsidR="00C63707" w:rsidRPr="00701A69">
        <w:rPr>
          <w:color w:val="000000" w:themeColor="text1"/>
        </w:rPr>
        <w:t>.</w:t>
      </w:r>
      <w:r w:rsidR="00EA59BE" w:rsidRPr="00CF5A09">
        <w:rPr>
          <w:color w:val="FF0000"/>
        </w:rPr>
        <w:t xml:space="preserve">     </w:t>
      </w:r>
    </w:p>
    <w:p w14:paraId="7A091C48" w14:textId="77777777" w:rsidR="003C61BB" w:rsidRPr="0095759D" w:rsidRDefault="003C61BB" w:rsidP="00802E10">
      <w:pPr>
        <w:tabs>
          <w:tab w:val="right" w:leader="dot" w:pos="9000"/>
        </w:tabs>
        <w:jc w:val="both"/>
        <w:rPr>
          <w:color w:val="FF0000"/>
        </w:rPr>
      </w:pPr>
    </w:p>
    <w:p w14:paraId="4A8EF502" w14:textId="61B9E54A" w:rsidR="00B53B2C" w:rsidRPr="00802E10" w:rsidRDefault="00E211B8" w:rsidP="00802E10">
      <w:pPr>
        <w:tabs>
          <w:tab w:val="right" w:leader="dot" w:pos="9000"/>
        </w:tabs>
        <w:jc w:val="both"/>
      </w:pPr>
      <w:r>
        <w:t xml:space="preserve">Lieu :                                  </w:t>
      </w:r>
      <w:r w:rsidR="00EA59BE" w:rsidRPr="00802E10">
        <w:t xml:space="preserve">Date :                   </w:t>
      </w:r>
      <w:r w:rsidR="005108E4" w:rsidRPr="00802E10">
        <w:t xml:space="preserve">      </w:t>
      </w:r>
      <w:r w:rsidR="00EF676E">
        <w:t xml:space="preserve">         </w:t>
      </w:r>
      <w:r w:rsidR="005108E4" w:rsidRPr="00802E10">
        <w:t xml:space="preserve"> </w:t>
      </w:r>
      <w:r w:rsidR="00EA59BE" w:rsidRPr="00802E10">
        <w:t>Signature :</w:t>
      </w:r>
    </w:p>
    <w:sectPr w:rsidR="00B53B2C" w:rsidRPr="00802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C"/>
    <w:rsid w:val="00036FE0"/>
    <w:rsid w:val="0005125C"/>
    <w:rsid w:val="00076A00"/>
    <w:rsid w:val="000B363E"/>
    <w:rsid w:val="00110559"/>
    <w:rsid w:val="001C4A86"/>
    <w:rsid w:val="00232C54"/>
    <w:rsid w:val="002705BE"/>
    <w:rsid w:val="002943F6"/>
    <w:rsid w:val="002D2E80"/>
    <w:rsid w:val="00353B96"/>
    <w:rsid w:val="003A3E4B"/>
    <w:rsid w:val="003C2CFF"/>
    <w:rsid w:val="003C61BB"/>
    <w:rsid w:val="004606E8"/>
    <w:rsid w:val="004C7AC0"/>
    <w:rsid w:val="004E3511"/>
    <w:rsid w:val="005108E4"/>
    <w:rsid w:val="00521A8C"/>
    <w:rsid w:val="005C2CFF"/>
    <w:rsid w:val="00693DC3"/>
    <w:rsid w:val="006E2C0B"/>
    <w:rsid w:val="00701A69"/>
    <w:rsid w:val="0078417B"/>
    <w:rsid w:val="007C0547"/>
    <w:rsid w:val="00802E10"/>
    <w:rsid w:val="008147DB"/>
    <w:rsid w:val="008904D3"/>
    <w:rsid w:val="008F2A74"/>
    <w:rsid w:val="0095759D"/>
    <w:rsid w:val="009B15A6"/>
    <w:rsid w:val="009B2CD0"/>
    <w:rsid w:val="009E07A5"/>
    <w:rsid w:val="00A048F7"/>
    <w:rsid w:val="00A04CC5"/>
    <w:rsid w:val="00A211A8"/>
    <w:rsid w:val="00A25F7E"/>
    <w:rsid w:val="00A2757A"/>
    <w:rsid w:val="00A77322"/>
    <w:rsid w:val="00A868BB"/>
    <w:rsid w:val="00AD54A2"/>
    <w:rsid w:val="00B53B2C"/>
    <w:rsid w:val="00B73244"/>
    <w:rsid w:val="00B74279"/>
    <w:rsid w:val="00B76C6A"/>
    <w:rsid w:val="00BC4CE0"/>
    <w:rsid w:val="00C4045D"/>
    <w:rsid w:val="00C450B5"/>
    <w:rsid w:val="00C63707"/>
    <w:rsid w:val="00C821A6"/>
    <w:rsid w:val="00CB0718"/>
    <w:rsid w:val="00CB1C02"/>
    <w:rsid w:val="00CF5A09"/>
    <w:rsid w:val="00D25B64"/>
    <w:rsid w:val="00D401A1"/>
    <w:rsid w:val="00D449E1"/>
    <w:rsid w:val="00D518FA"/>
    <w:rsid w:val="00D9036E"/>
    <w:rsid w:val="00DC3EFC"/>
    <w:rsid w:val="00DE233E"/>
    <w:rsid w:val="00DF1BAC"/>
    <w:rsid w:val="00E211B8"/>
    <w:rsid w:val="00E27218"/>
    <w:rsid w:val="00EA59BE"/>
    <w:rsid w:val="00EF676E"/>
    <w:rsid w:val="00F56A61"/>
    <w:rsid w:val="00F9618D"/>
    <w:rsid w:val="00FA479E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B0975C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link w:val="Heading1Char"/>
    <w:qFormat/>
    <w:rsid w:val="00C821A6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B53B2C"/>
    <w:pPr>
      <w:jc w:val="center"/>
    </w:pPr>
    <w:rPr>
      <w:color w:val="000000"/>
      <w:lang w:val="en-US" w:eastAsia="ja-JP"/>
    </w:rPr>
  </w:style>
  <w:style w:type="character" w:customStyle="1" w:styleId="normal-c11">
    <w:name w:val="normal-c11"/>
    <w:rsid w:val="00B53B2C"/>
    <w:rPr>
      <w:rFonts w:ascii="Times New Roman" w:hAnsi="Times New Roman" w:cs="Times New Roman" w:hint="default"/>
      <w:b/>
      <w:bCs/>
      <w:color w:val="000080"/>
      <w:sz w:val="14"/>
      <w:szCs w:val="14"/>
    </w:rPr>
  </w:style>
  <w:style w:type="character" w:customStyle="1" w:styleId="Heading1Char">
    <w:name w:val="Heading 1 Char"/>
    <w:link w:val="Heading1"/>
    <w:rsid w:val="00C821A6"/>
    <w:rPr>
      <w:rFonts w:eastAsia="MS Mincho"/>
      <w:b/>
      <w:bCs/>
      <w:kern w:val="36"/>
      <w:sz w:val="48"/>
      <w:szCs w:val="48"/>
      <w:lang w:val="fr-FR" w:eastAsia="ja-JP"/>
    </w:rPr>
  </w:style>
  <w:style w:type="paragraph" w:styleId="DocumentMap">
    <w:name w:val="Document Map"/>
    <w:basedOn w:val="Normal"/>
    <w:link w:val="DocumentMapChar"/>
    <w:rsid w:val="0095759D"/>
  </w:style>
  <w:style w:type="character" w:customStyle="1" w:styleId="DocumentMapChar">
    <w:name w:val="Document Map Char"/>
    <w:basedOn w:val="DefaultParagraphFont"/>
    <w:link w:val="DocumentMap"/>
    <w:rsid w:val="0095759D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CF5A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5A09"/>
    <w:rPr>
      <w:rFonts w:ascii="Lucida Grande" w:hAnsi="Lucida Grande"/>
      <w:sz w:val="18"/>
      <w:szCs w:val="18"/>
      <w:lang w:eastAsia="ko-KR"/>
    </w:rPr>
  </w:style>
  <w:style w:type="character" w:styleId="Hyperlink">
    <w:name w:val="Hyperlink"/>
    <w:basedOn w:val="DefaultParagraphFont"/>
    <w:unhideWhenUsed/>
    <w:rsid w:val="00F56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5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6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x-doctorant@journees-chimie-paca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DU DOCTORANT SCF-PACA 2011</vt:lpstr>
      <vt:lpstr>PRIX DU DOCTORANT SCF-PACA 2011</vt:lpstr>
    </vt:vector>
  </TitlesOfParts>
  <Company>MIT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DOCTORANT SCF-PACA 2011</dc:title>
  <dc:subject/>
  <dc:creator>Philippe Knauth</dc:creator>
  <cp:keywords/>
  <cp:lastModifiedBy>COQUEREL Yoann</cp:lastModifiedBy>
  <cp:revision>7</cp:revision>
  <dcterms:created xsi:type="dcterms:W3CDTF">2021-10-22T16:11:00Z</dcterms:created>
  <dcterms:modified xsi:type="dcterms:W3CDTF">2021-10-26T21:16:00Z</dcterms:modified>
</cp:coreProperties>
</file>