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C3B" w:rsidRDefault="00D469EF" w:rsidP="00516D63">
      <w:pPr>
        <w:pBdr>
          <w:bottom w:val="single" w:sz="4" w:space="1" w:color="auto"/>
        </w:pBdr>
        <w:jc w:val="center"/>
        <w:rPr>
          <w:b/>
          <w:bCs/>
          <w:color w:val="005493"/>
        </w:rPr>
      </w:pPr>
      <w:r w:rsidRPr="00D469EF">
        <w:rPr>
          <w:b/>
          <w:bCs/>
          <w:noProof/>
          <w:color w:val="005493"/>
        </w:rPr>
        <w:drawing>
          <wp:inline distT="0" distB="0" distL="0" distR="0" wp14:anchorId="6564536D" wp14:editId="7837A15A">
            <wp:extent cx="5760720" cy="1270635"/>
            <wp:effectExtent l="0" t="0" r="5080" b="0"/>
            <wp:docPr id="16842410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2410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11" w:rsidRPr="00F70238" w:rsidRDefault="00E659BC" w:rsidP="00115C3B">
      <w:pPr>
        <w:pBdr>
          <w:bottom w:val="single" w:sz="4" w:space="1" w:color="auto"/>
        </w:pBdr>
        <w:jc w:val="center"/>
        <w:rPr>
          <w:b/>
          <w:bCs/>
          <w:color w:val="005493"/>
          <w:sz w:val="48"/>
          <w:szCs w:val="48"/>
          <w:lang w:val="en-US"/>
        </w:rPr>
      </w:pPr>
      <w:r w:rsidRPr="00F70238">
        <w:rPr>
          <w:b/>
          <w:bCs/>
          <w:color w:val="005493"/>
          <w:sz w:val="48"/>
          <w:szCs w:val="48"/>
          <w:lang w:val="en-US"/>
        </w:rPr>
        <w:t>Registration</w:t>
      </w:r>
      <w:r w:rsidR="00D469EF" w:rsidRPr="00F70238">
        <w:rPr>
          <w:b/>
          <w:bCs/>
          <w:color w:val="005493"/>
          <w:sz w:val="48"/>
          <w:szCs w:val="48"/>
          <w:lang w:val="en-US"/>
        </w:rPr>
        <w:t xml:space="preserve"> Form</w:t>
      </w:r>
    </w:p>
    <w:p w:rsidR="00E659BC" w:rsidRPr="00F70238" w:rsidRDefault="00E659BC" w:rsidP="00571711">
      <w:pPr>
        <w:rPr>
          <w:color w:val="005493"/>
          <w:lang w:val="en-US"/>
        </w:rPr>
      </w:pPr>
    </w:p>
    <w:p w:rsidR="00E659BC" w:rsidRPr="00E659BC" w:rsidRDefault="00E659BC" w:rsidP="00571711">
      <w:pPr>
        <w:rPr>
          <w:color w:val="005493"/>
          <w:lang w:val="en-US"/>
        </w:rPr>
      </w:pPr>
      <w:r w:rsidRPr="006A43C9">
        <w:rPr>
          <w:b/>
          <w:bCs/>
          <w:color w:val="005493"/>
          <w:lang w:val="en-US"/>
        </w:rPr>
        <w:t>Title:</w:t>
      </w:r>
      <w:r w:rsidRPr="00E659BC">
        <w:rPr>
          <w:color w:val="005493"/>
          <w:lang w:val="en-US"/>
        </w:rPr>
        <w:t xml:space="preserve"> Mrs./Mr./ Dr./Prof.</w:t>
      </w:r>
    </w:p>
    <w:p w:rsidR="00E659BC" w:rsidRPr="00E659BC" w:rsidRDefault="00E659BC" w:rsidP="00E659BC">
      <w:pPr>
        <w:spacing w:line="276" w:lineRule="auto"/>
        <w:rPr>
          <w:color w:val="005493"/>
          <w:lang w:val="en-US"/>
        </w:rPr>
      </w:pPr>
      <w:r w:rsidRPr="00E659BC">
        <w:rPr>
          <w:color w:val="005493"/>
          <w:lang w:val="en-US"/>
        </w:rPr>
        <w:t>Name:</w:t>
      </w:r>
      <w:r w:rsidRPr="00E659BC">
        <w:rPr>
          <w:color w:val="005493"/>
          <w:lang w:val="en-US"/>
        </w:rPr>
        <w:tab/>
      </w:r>
      <w:r w:rsidRPr="00E659BC">
        <w:rPr>
          <w:color w:val="005493"/>
          <w:lang w:val="en-US"/>
        </w:rPr>
        <w:tab/>
      </w:r>
      <w:r w:rsidRPr="00E659BC">
        <w:rPr>
          <w:color w:val="005493"/>
          <w:lang w:val="en-US"/>
        </w:rPr>
        <w:tab/>
      </w:r>
      <w:r w:rsidRPr="00E659BC">
        <w:rPr>
          <w:color w:val="005493"/>
          <w:lang w:val="en-US"/>
        </w:rPr>
        <w:tab/>
      </w:r>
      <w:r w:rsidRPr="00E659BC">
        <w:rPr>
          <w:color w:val="005493"/>
          <w:lang w:val="en-US"/>
        </w:rPr>
        <w:tab/>
      </w:r>
      <w:r w:rsidRPr="00F84312">
        <w:rPr>
          <w:b/>
          <w:bCs/>
          <w:color w:val="005493"/>
          <w:lang w:val="en-US"/>
        </w:rPr>
        <w:t>Family name:</w:t>
      </w:r>
    </w:p>
    <w:p w:rsidR="00E659BC" w:rsidRPr="00F84312" w:rsidRDefault="00E659BC" w:rsidP="00E659BC">
      <w:pPr>
        <w:spacing w:line="276" w:lineRule="auto"/>
        <w:rPr>
          <w:b/>
          <w:bCs/>
          <w:color w:val="005493"/>
          <w:lang w:val="en-US"/>
        </w:rPr>
      </w:pPr>
      <w:r w:rsidRPr="00F84312">
        <w:rPr>
          <w:b/>
          <w:bCs/>
          <w:color w:val="005493"/>
          <w:lang w:val="en-US"/>
        </w:rPr>
        <w:t xml:space="preserve">Address: </w:t>
      </w:r>
    </w:p>
    <w:p w:rsidR="00516D63" w:rsidRDefault="00516D63" w:rsidP="00E659BC">
      <w:pPr>
        <w:spacing w:line="276" w:lineRule="auto"/>
        <w:rPr>
          <w:color w:val="005493"/>
          <w:lang w:val="en-US"/>
        </w:rPr>
      </w:pPr>
    </w:p>
    <w:p w:rsidR="002352BD" w:rsidRPr="00E659BC" w:rsidRDefault="002352BD" w:rsidP="00E659BC">
      <w:pPr>
        <w:spacing w:line="276" w:lineRule="auto"/>
        <w:rPr>
          <w:color w:val="005493"/>
          <w:lang w:val="en-US"/>
        </w:rPr>
      </w:pPr>
    </w:p>
    <w:p w:rsidR="00E659BC" w:rsidRPr="00E659BC" w:rsidRDefault="00E659BC" w:rsidP="00E659BC">
      <w:pPr>
        <w:spacing w:line="276" w:lineRule="auto"/>
        <w:rPr>
          <w:color w:val="005493"/>
          <w:lang w:val="en-US"/>
        </w:rPr>
      </w:pPr>
      <w:r w:rsidRPr="00E659BC">
        <w:rPr>
          <w:color w:val="005493"/>
          <w:lang w:val="en-US"/>
        </w:rPr>
        <w:t>Country:</w:t>
      </w:r>
    </w:p>
    <w:p w:rsidR="00E659BC" w:rsidRPr="00E659BC" w:rsidRDefault="00E659BC" w:rsidP="00E659B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834"/>
        </w:tabs>
        <w:spacing w:line="276" w:lineRule="auto"/>
        <w:rPr>
          <w:color w:val="005493"/>
          <w:lang w:val="en-US"/>
        </w:rPr>
      </w:pPr>
      <w:r w:rsidRPr="00E659BC">
        <w:rPr>
          <w:color w:val="005493"/>
          <w:lang w:val="en-US"/>
        </w:rPr>
        <w:t>Phone:</w:t>
      </w:r>
      <w:r w:rsidRPr="00E659BC">
        <w:rPr>
          <w:color w:val="005493"/>
          <w:lang w:val="en-US"/>
        </w:rPr>
        <w:tab/>
      </w:r>
      <w:r w:rsidRPr="00E659BC">
        <w:rPr>
          <w:color w:val="005493"/>
          <w:lang w:val="en-US"/>
        </w:rPr>
        <w:tab/>
      </w:r>
      <w:r w:rsidRPr="00E659BC">
        <w:rPr>
          <w:color w:val="005493"/>
          <w:lang w:val="en-US"/>
        </w:rPr>
        <w:tab/>
      </w:r>
      <w:r w:rsidRPr="00E659BC">
        <w:rPr>
          <w:color w:val="005493"/>
          <w:lang w:val="en-US"/>
        </w:rPr>
        <w:tab/>
      </w:r>
      <w:r w:rsidRPr="00E659BC">
        <w:rPr>
          <w:color w:val="005493"/>
          <w:lang w:val="en-US"/>
        </w:rPr>
        <w:tab/>
      </w:r>
      <w:r w:rsidRPr="00E659BC">
        <w:rPr>
          <w:color w:val="005493"/>
          <w:lang w:val="en-US"/>
        </w:rPr>
        <w:tab/>
      </w:r>
      <w:r w:rsidRPr="00E659BC">
        <w:rPr>
          <w:color w:val="005493"/>
          <w:lang w:val="en-US"/>
        </w:rPr>
        <w:tab/>
      </w:r>
    </w:p>
    <w:p w:rsidR="00E659BC" w:rsidRPr="00F84312" w:rsidRDefault="00E659BC" w:rsidP="00E659BC">
      <w:pPr>
        <w:spacing w:line="276" w:lineRule="auto"/>
        <w:rPr>
          <w:b/>
          <w:bCs/>
          <w:color w:val="005493"/>
          <w:lang w:val="en-US"/>
        </w:rPr>
      </w:pPr>
      <w:r w:rsidRPr="00F84312">
        <w:rPr>
          <w:b/>
          <w:bCs/>
          <w:color w:val="005493"/>
          <w:lang w:val="en-US"/>
        </w:rPr>
        <w:t xml:space="preserve">Mail: </w:t>
      </w:r>
    </w:p>
    <w:p w:rsidR="006A43C9" w:rsidRPr="00F84312" w:rsidRDefault="00F70238" w:rsidP="00E659BC">
      <w:pPr>
        <w:spacing w:line="276" w:lineRule="auto"/>
        <w:rPr>
          <w:b/>
          <w:bCs/>
          <w:color w:val="005493"/>
          <w:lang w:val="en-US"/>
        </w:rPr>
      </w:pPr>
      <w:r w:rsidRPr="00F84312">
        <w:rPr>
          <w:b/>
          <w:bCs/>
          <w:color w:val="005493"/>
          <w:lang w:val="en-US"/>
        </w:rPr>
        <w:t>Name(s) of the accompanying person (if any):</w:t>
      </w:r>
    </w:p>
    <w:p w:rsidR="00F70238" w:rsidRPr="00F70238" w:rsidRDefault="00F70238" w:rsidP="00F70238">
      <w:pPr>
        <w:pBdr>
          <w:bottom w:val="single" w:sz="4" w:space="1" w:color="auto"/>
        </w:pBdr>
        <w:spacing w:line="276" w:lineRule="auto"/>
        <w:rPr>
          <w:b/>
          <w:bCs/>
          <w:color w:val="005493"/>
          <w:sz w:val="28"/>
          <w:szCs w:val="28"/>
          <w:lang w:val="en-US"/>
        </w:rPr>
      </w:pPr>
    </w:p>
    <w:p w:rsidR="00E659BC" w:rsidRPr="00C60D51" w:rsidRDefault="00E659BC" w:rsidP="00C60D51">
      <w:pPr>
        <w:rPr>
          <w:color w:val="005493"/>
          <w:lang w:val="en-US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7797"/>
        <w:gridCol w:w="992"/>
        <w:gridCol w:w="851"/>
      </w:tblGrid>
      <w:tr w:rsidR="00C60D51" w:rsidRPr="00C60D51" w:rsidTr="002A2D62">
        <w:tc>
          <w:tcPr>
            <w:tcW w:w="7797" w:type="dxa"/>
          </w:tcPr>
          <w:p w:rsidR="00C60D51" w:rsidRPr="006A43C9" w:rsidRDefault="00C60D51" w:rsidP="00C60D51">
            <w:pPr>
              <w:spacing w:before="60" w:line="240" w:lineRule="atLeast"/>
              <w:rPr>
                <w:b/>
                <w:bCs/>
                <w:color w:val="005493"/>
                <w:lang w:val="en-US"/>
              </w:rPr>
            </w:pPr>
            <w:r>
              <w:rPr>
                <w:b/>
                <w:bCs/>
                <w:color w:val="005493"/>
                <w:lang w:val="en-US"/>
              </w:rPr>
              <w:t xml:space="preserve">- </w:t>
            </w:r>
            <w:r w:rsidRPr="006A43C9">
              <w:rPr>
                <w:b/>
                <w:bCs/>
                <w:color w:val="005493"/>
                <w:lang w:val="en-US"/>
              </w:rPr>
              <w:t xml:space="preserve">will attend the Wine &amp; Cheese Tasting on Thursday </w:t>
            </w:r>
            <w:r w:rsidRPr="00516D63">
              <w:rPr>
                <w:color w:val="005493"/>
                <w:lang w:val="en-US"/>
              </w:rPr>
              <w:t>(May</w:t>
            </w:r>
            <w:r w:rsidR="00516D63" w:rsidRPr="00516D63">
              <w:rPr>
                <w:color w:val="005493"/>
                <w:lang w:val="en-US"/>
              </w:rPr>
              <w:t xml:space="preserve"> 30</w:t>
            </w:r>
            <w:r w:rsidR="00516D63" w:rsidRPr="00516D63">
              <w:rPr>
                <w:color w:val="005493"/>
                <w:vertAlign w:val="superscript"/>
                <w:lang w:val="en-US"/>
              </w:rPr>
              <w:t>th</w:t>
            </w:r>
            <w:r w:rsidR="00516D63" w:rsidRPr="00516D63">
              <w:rPr>
                <w:color w:val="005493"/>
                <w:lang w:val="en-US"/>
              </w:rPr>
              <w:t xml:space="preserve"> </w:t>
            </w:r>
            <w:r w:rsidRPr="00516D63">
              <w:rPr>
                <w:color w:val="005493"/>
                <w:lang w:val="en-US"/>
              </w:rPr>
              <w:t>at 6 pm</w:t>
            </w:r>
            <w:r w:rsidR="00516D63" w:rsidRPr="00516D63">
              <w:rPr>
                <w:color w:val="005493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C60D51" w:rsidRPr="00D469EF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>
              <w:rPr>
                <w:color w:val="005493"/>
              </w:rPr>
              <w:t xml:space="preserve">Yes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  <w:tc>
          <w:tcPr>
            <w:tcW w:w="851" w:type="dxa"/>
          </w:tcPr>
          <w:p w:rsidR="00C60D51" w:rsidRPr="006A43C9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C60D51">
              <w:rPr>
                <w:color w:val="005493"/>
              </w:rPr>
              <w:t>N</w:t>
            </w:r>
            <w:r>
              <w:rPr>
                <w:color w:val="005493"/>
              </w:rPr>
              <w:t xml:space="preserve">o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</w:tr>
      <w:tr w:rsidR="00C60D51" w:rsidRPr="00C60D51" w:rsidTr="002A2D62">
        <w:tc>
          <w:tcPr>
            <w:tcW w:w="7797" w:type="dxa"/>
          </w:tcPr>
          <w:p w:rsidR="00C60D51" w:rsidRPr="006A43C9" w:rsidRDefault="00C60D51" w:rsidP="00C60D51">
            <w:pPr>
              <w:spacing w:before="60" w:line="240" w:lineRule="atLeast"/>
              <w:rPr>
                <w:b/>
                <w:bCs/>
                <w:color w:val="005493"/>
                <w:lang w:val="en-US"/>
              </w:rPr>
            </w:pPr>
            <w:r>
              <w:rPr>
                <w:b/>
                <w:bCs/>
                <w:color w:val="005493"/>
                <w:lang w:val="en-US"/>
              </w:rPr>
              <w:t>- a</w:t>
            </w:r>
            <w:r w:rsidRPr="006A43C9">
              <w:rPr>
                <w:b/>
                <w:bCs/>
                <w:color w:val="005493"/>
                <w:lang w:val="en-US"/>
              </w:rPr>
              <w:t>ny allergy or special diet</w:t>
            </w:r>
            <w:r w:rsidR="005D43BF">
              <w:rPr>
                <w:b/>
                <w:bCs/>
                <w:color w:val="005493"/>
                <w:lang w:val="en-US"/>
              </w:rPr>
              <w:t xml:space="preserve">, </w:t>
            </w:r>
            <w:r w:rsidR="005D43BF" w:rsidRPr="005D43BF">
              <w:rPr>
                <w:color w:val="005493"/>
                <w:lang w:val="en-US"/>
              </w:rPr>
              <w:t>please</w:t>
            </w:r>
            <w:r w:rsidR="005D43BF">
              <w:rPr>
                <w:color w:val="005493"/>
                <w:lang w:val="en-US"/>
              </w:rPr>
              <w:t xml:space="preserve"> </w:t>
            </w:r>
            <w:r w:rsidR="005D43BF" w:rsidRPr="005D43BF">
              <w:rPr>
                <w:color w:val="005493"/>
                <w:lang w:val="en-US"/>
              </w:rPr>
              <w:t>mention here:</w:t>
            </w:r>
          </w:p>
        </w:tc>
        <w:tc>
          <w:tcPr>
            <w:tcW w:w="992" w:type="dxa"/>
            <w:vAlign w:val="center"/>
          </w:tcPr>
          <w:p w:rsidR="00C60D51" w:rsidRPr="00D469EF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>
              <w:rPr>
                <w:color w:val="005493"/>
              </w:rPr>
              <w:t xml:space="preserve">Yes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  <w:tc>
          <w:tcPr>
            <w:tcW w:w="851" w:type="dxa"/>
          </w:tcPr>
          <w:p w:rsidR="00C60D51" w:rsidRPr="006A43C9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C60D51">
              <w:rPr>
                <w:color w:val="005493"/>
              </w:rPr>
              <w:t>N</w:t>
            </w:r>
            <w:r>
              <w:rPr>
                <w:color w:val="005493"/>
              </w:rPr>
              <w:t xml:space="preserve">o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</w:tr>
      <w:tr w:rsidR="00C60D51" w:rsidRPr="00C60D51" w:rsidTr="002A2D62">
        <w:tc>
          <w:tcPr>
            <w:tcW w:w="7797" w:type="dxa"/>
          </w:tcPr>
          <w:p w:rsidR="00C60D51" w:rsidRPr="006A43C9" w:rsidRDefault="00C60D51" w:rsidP="00C60D51">
            <w:pPr>
              <w:spacing w:before="60" w:line="240" w:lineRule="atLeast"/>
              <w:rPr>
                <w:b/>
                <w:bCs/>
                <w:color w:val="005493"/>
                <w:lang w:val="en-US"/>
              </w:rPr>
            </w:pPr>
            <w:r>
              <w:rPr>
                <w:b/>
                <w:bCs/>
                <w:color w:val="005493"/>
                <w:lang w:val="en-US"/>
              </w:rPr>
              <w:t>- Vegan</w:t>
            </w:r>
          </w:p>
        </w:tc>
        <w:tc>
          <w:tcPr>
            <w:tcW w:w="992" w:type="dxa"/>
            <w:vAlign w:val="center"/>
          </w:tcPr>
          <w:p w:rsidR="00C60D51" w:rsidRPr="00D469EF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>
              <w:rPr>
                <w:color w:val="005493"/>
              </w:rPr>
              <w:t xml:space="preserve">Yes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  <w:tc>
          <w:tcPr>
            <w:tcW w:w="851" w:type="dxa"/>
          </w:tcPr>
          <w:p w:rsidR="00C60D51" w:rsidRPr="006A43C9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C60D51">
              <w:rPr>
                <w:color w:val="005493"/>
              </w:rPr>
              <w:t>N</w:t>
            </w:r>
            <w:r>
              <w:rPr>
                <w:color w:val="005493"/>
              </w:rPr>
              <w:t xml:space="preserve">o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</w:tr>
      <w:tr w:rsidR="00C60D51" w:rsidRPr="00C60D51" w:rsidTr="002A2D62">
        <w:tc>
          <w:tcPr>
            <w:tcW w:w="7797" w:type="dxa"/>
          </w:tcPr>
          <w:p w:rsidR="00C60D51" w:rsidRPr="006A43C9" w:rsidRDefault="00C60D51" w:rsidP="00C60D51">
            <w:pPr>
              <w:spacing w:before="60" w:line="240" w:lineRule="atLeast"/>
              <w:rPr>
                <w:b/>
                <w:bCs/>
                <w:color w:val="005493"/>
                <w:lang w:val="en-US"/>
              </w:rPr>
            </w:pPr>
            <w:r>
              <w:rPr>
                <w:b/>
                <w:bCs/>
                <w:color w:val="005493"/>
                <w:lang w:val="en-US"/>
              </w:rPr>
              <w:t xml:space="preserve">- </w:t>
            </w:r>
            <w:r w:rsidRPr="00115C3B">
              <w:rPr>
                <w:b/>
                <w:bCs/>
                <w:color w:val="005493"/>
                <w:lang w:val="en-US"/>
              </w:rPr>
              <w:t>LUNCH on Friday noon</w:t>
            </w:r>
            <w:r w:rsidRPr="006A43C9">
              <w:rPr>
                <w:color w:val="005493"/>
                <w:lang w:val="en-US"/>
              </w:rPr>
              <w:t xml:space="preserve"> (</w:t>
            </w:r>
            <w:r w:rsidR="00516D63">
              <w:rPr>
                <w:color w:val="005493"/>
                <w:lang w:val="en-US"/>
              </w:rPr>
              <w:t>May, 31</w:t>
            </w:r>
            <w:r w:rsidR="00516D63" w:rsidRPr="00516D63">
              <w:rPr>
                <w:color w:val="005493"/>
                <w:vertAlign w:val="superscript"/>
                <w:lang w:val="en-US"/>
              </w:rPr>
              <w:t>st</w:t>
            </w:r>
            <w:r w:rsidRPr="006A43C9">
              <w:rPr>
                <w:color w:val="005493"/>
                <w:lang w:val="en-US"/>
              </w:rPr>
              <w:t>) at the Village by CA</w:t>
            </w:r>
          </w:p>
        </w:tc>
        <w:tc>
          <w:tcPr>
            <w:tcW w:w="992" w:type="dxa"/>
            <w:vAlign w:val="center"/>
          </w:tcPr>
          <w:p w:rsidR="00C60D51" w:rsidRPr="00D469EF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>
              <w:rPr>
                <w:color w:val="005493"/>
              </w:rPr>
              <w:t xml:space="preserve">Yes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  <w:tc>
          <w:tcPr>
            <w:tcW w:w="851" w:type="dxa"/>
          </w:tcPr>
          <w:p w:rsidR="00C60D51" w:rsidRPr="006A43C9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C60D51">
              <w:rPr>
                <w:color w:val="005493"/>
              </w:rPr>
              <w:t>N</w:t>
            </w:r>
            <w:r>
              <w:rPr>
                <w:color w:val="005493"/>
              </w:rPr>
              <w:t xml:space="preserve">o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</w:tr>
      <w:tr w:rsidR="00C60D51" w:rsidRPr="00C60D51" w:rsidTr="002A2D62">
        <w:tc>
          <w:tcPr>
            <w:tcW w:w="7797" w:type="dxa"/>
          </w:tcPr>
          <w:p w:rsidR="00C60D51" w:rsidRPr="006A43C9" w:rsidRDefault="00C60D51" w:rsidP="00C60D51">
            <w:pPr>
              <w:spacing w:before="60" w:line="240" w:lineRule="atLeast"/>
              <w:rPr>
                <w:b/>
                <w:bCs/>
                <w:color w:val="005493"/>
                <w:lang w:val="en-US"/>
              </w:rPr>
            </w:pPr>
            <w:r>
              <w:rPr>
                <w:b/>
                <w:bCs/>
                <w:color w:val="005493"/>
                <w:lang w:val="en-US"/>
              </w:rPr>
              <w:t xml:space="preserve">- </w:t>
            </w:r>
            <w:r w:rsidRPr="006A43C9">
              <w:rPr>
                <w:b/>
                <w:bCs/>
                <w:color w:val="005493"/>
                <w:lang w:val="en-US"/>
              </w:rPr>
              <w:t>Banquet on Friday evening</w:t>
            </w:r>
            <w:r w:rsidRPr="006A43C9">
              <w:rPr>
                <w:color w:val="005493"/>
                <w:lang w:val="en-US"/>
              </w:rPr>
              <w:t xml:space="preserve"> (</w:t>
            </w:r>
            <w:r>
              <w:rPr>
                <w:color w:val="005493"/>
                <w:lang w:val="en-US"/>
              </w:rPr>
              <w:t>May</w:t>
            </w:r>
            <w:r w:rsidR="00516D63">
              <w:rPr>
                <w:color w:val="005493"/>
                <w:lang w:val="en-US"/>
              </w:rPr>
              <w:t>, 31</w:t>
            </w:r>
            <w:r w:rsidR="00516D63" w:rsidRPr="00516D63">
              <w:rPr>
                <w:color w:val="005493"/>
                <w:vertAlign w:val="superscript"/>
                <w:lang w:val="en-US"/>
              </w:rPr>
              <w:t>st</w:t>
            </w:r>
            <w:r>
              <w:rPr>
                <w:color w:val="005493"/>
                <w:lang w:val="en-US"/>
              </w:rPr>
              <w:t xml:space="preserve"> at </w:t>
            </w:r>
            <w:r w:rsidRPr="006A43C9">
              <w:rPr>
                <w:color w:val="005493"/>
                <w:lang w:val="en-US"/>
              </w:rPr>
              <w:t>8 pm, downtown Dijon)</w:t>
            </w:r>
            <w:r>
              <w:rPr>
                <w:color w:val="005493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C60D51" w:rsidRPr="00D469EF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>
              <w:rPr>
                <w:color w:val="005493"/>
              </w:rPr>
              <w:t xml:space="preserve">Yes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  <w:tc>
          <w:tcPr>
            <w:tcW w:w="851" w:type="dxa"/>
          </w:tcPr>
          <w:p w:rsidR="00C60D51" w:rsidRPr="006A43C9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C60D51">
              <w:rPr>
                <w:color w:val="005493"/>
              </w:rPr>
              <w:t>N</w:t>
            </w:r>
            <w:r>
              <w:rPr>
                <w:color w:val="005493"/>
              </w:rPr>
              <w:t xml:space="preserve">o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</w:tr>
      <w:tr w:rsidR="00C60D51" w:rsidRPr="00D469EF" w:rsidTr="002A2D62">
        <w:tc>
          <w:tcPr>
            <w:tcW w:w="7797" w:type="dxa"/>
          </w:tcPr>
          <w:p w:rsidR="00C60D51" w:rsidRPr="00C60D51" w:rsidRDefault="00C60D51" w:rsidP="00C60D51">
            <w:pPr>
              <w:spacing w:before="60" w:line="240" w:lineRule="atLeast"/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</w:pPr>
            <w:r>
              <w:rPr>
                <w:b/>
                <w:bCs/>
                <w:color w:val="005493"/>
                <w:lang w:val="en-US"/>
              </w:rPr>
              <w:t xml:space="preserve">- </w:t>
            </w:r>
            <w:r w:rsidRPr="006A43C9">
              <w:rPr>
                <w:b/>
                <w:bCs/>
                <w:color w:val="005493"/>
                <w:lang w:val="en-US"/>
              </w:rPr>
              <w:t xml:space="preserve">Guided Tour of Old Dijon on Saturday Morning </w:t>
            </w:r>
            <w:r w:rsidRPr="00516D63">
              <w:rPr>
                <w:color w:val="005493"/>
                <w:lang w:val="en-US"/>
              </w:rPr>
              <w:t>(June</w:t>
            </w:r>
            <w:r w:rsidR="00516D63" w:rsidRPr="00516D63">
              <w:rPr>
                <w:color w:val="005493"/>
                <w:lang w:val="en-US"/>
              </w:rPr>
              <w:t xml:space="preserve"> 1</w:t>
            </w:r>
            <w:r w:rsidR="00516D63" w:rsidRPr="00516D63">
              <w:rPr>
                <w:color w:val="005493"/>
                <w:vertAlign w:val="superscript"/>
                <w:lang w:val="en-US"/>
              </w:rPr>
              <w:t>st</w:t>
            </w:r>
            <w:r w:rsidRPr="00516D63">
              <w:rPr>
                <w:color w:val="005493"/>
                <w:lang w:val="en-US"/>
              </w:rPr>
              <w:t xml:space="preserve"> at 9 am)</w:t>
            </w:r>
          </w:p>
        </w:tc>
        <w:tc>
          <w:tcPr>
            <w:tcW w:w="992" w:type="dxa"/>
            <w:vAlign w:val="center"/>
          </w:tcPr>
          <w:p w:rsidR="00C60D51" w:rsidRPr="00D469EF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>
              <w:rPr>
                <w:color w:val="005493"/>
              </w:rPr>
              <w:t xml:space="preserve">Yes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  <w:tc>
          <w:tcPr>
            <w:tcW w:w="851" w:type="dxa"/>
          </w:tcPr>
          <w:p w:rsidR="00C60D51" w:rsidRPr="006A43C9" w:rsidRDefault="00C60D51" w:rsidP="00C60D51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C60D51">
              <w:rPr>
                <w:color w:val="005493"/>
              </w:rPr>
              <w:t>N</w:t>
            </w:r>
            <w:r>
              <w:rPr>
                <w:color w:val="005493"/>
              </w:rPr>
              <w:t xml:space="preserve">o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</w:tr>
    </w:tbl>
    <w:p w:rsidR="00C60D51" w:rsidRPr="00E659BC" w:rsidRDefault="00C60D51" w:rsidP="00E659BC">
      <w:pPr>
        <w:spacing w:line="360" w:lineRule="atLeast"/>
        <w:rPr>
          <w:rFonts w:ascii="Zapf Dingbats" w:hAnsi="Zapf Dingbats" w:cs="Zapf Dingbats"/>
          <w:sz w:val="20"/>
          <w:szCs w:val="20"/>
          <w:lang w:val="en-US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2126"/>
        <w:gridCol w:w="567"/>
        <w:gridCol w:w="2268"/>
        <w:gridCol w:w="567"/>
      </w:tblGrid>
      <w:tr w:rsidR="00D469EF" w:rsidTr="00516D63">
        <w:tc>
          <w:tcPr>
            <w:tcW w:w="4112" w:type="dxa"/>
          </w:tcPr>
          <w:p w:rsidR="00D469EF" w:rsidRPr="006A43C9" w:rsidRDefault="00D469EF" w:rsidP="00E659BC">
            <w:pPr>
              <w:spacing w:line="360" w:lineRule="atLeast"/>
              <w:rPr>
                <w:b/>
                <w:bCs/>
                <w:color w:val="005493"/>
                <w:lang w:val="en-US"/>
              </w:rPr>
            </w:pPr>
            <w:r w:rsidRPr="006A43C9">
              <w:rPr>
                <w:b/>
                <w:bCs/>
                <w:color w:val="005493"/>
                <w:lang w:val="en-US"/>
              </w:rPr>
              <w:t>Registration Fees</w:t>
            </w:r>
          </w:p>
        </w:tc>
        <w:tc>
          <w:tcPr>
            <w:tcW w:w="2126" w:type="dxa"/>
          </w:tcPr>
          <w:p w:rsidR="00D469EF" w:rsidRPr="00D469EF" w:rsidRDefault="00D469EF" w:rsidP="00D469EF">
            <w:pPr>
              <w:spacing w:line="360" w:lineRule="atLeast"/>
              <w:jc w:val="right"/>
              <w:rPr>
                <w:color w:val="005493"/>
                <w:sz w:val="20"/>
                <w:szCs w:val="20"/>
                <w:lang w:val="en-US"/>
              </w:rPr>
            </w:pPr>
            <w:proofErr w:type="spellStart"/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Member</w:t>
            </w:r>
            <w:proofErr w:type="spellEnd"/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 xml:space="preserve"> SCF</w:t>
            </w:r>
            <w:r w:rsidR="002352BD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*</w:t>
            </w:r>
          </w:p>
        </w:tc>
        <w:tc>
          <w:tcPr>
            <w:tcW w:w="567" w:type="dxa"/>
          </w:tcPr>
          <w:p w:rsidR="00D469EF" w:rsidRPr="00D469EF" w:rsidRDefault="00D469EF" w:rsidP="00D469EF">
            <w:pPr>
              <w:spacing w:line="36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268" w:type="dxa"/>
          </w:tcPr>
          <w:p w:rsidR="00D469EF" w:rsidRPr="00D469EF" w:rsidRDefault="00D469EF" w:rsidP="00D469EF">
            <w:pPr>
              <w:spacing w:line="360" w:lineRule="atLeast"/>
              <w:jc w:val="right"/>
              <w:rPr>
                <w:sz w:val="20"/>
                <w:szCs w:val="20"/>
                <w:lang w:val="en-US"/>
              </w:rPr>
            </w:pPr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 xml:space="preserve">Non </w:t>
            </w:r>
            <w:proofErr w:type="spellStart"/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member</w:t>
            </w:r>
            <w:proofErr w:type="spellEnd"/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 xml:space="preserve"> SCF</w:t>
            </w:r>
          </w:p>
        </w:tc>
        <w:tc>
          <w:tcPr>
            <w:tcW w:w="567" w:type="dxa"/>
          </w:tcPr>
          <w:p w:rsidR="00D469EF" w:rsidRPr="00D469EF" w:rsidRDefault="00D469EF" w:rsidP="00E659BC">
            <w:pPr>
              <w:spacing w:line="360" w:lineRule="atLeast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D469EF" w:rsidRPr="00D469EF" w:rsidTr="00516D63">
        <w:tc>
          <w:tcPr>
            <w:tcW w:w="4112" w:type="dxa"/>
          </w:tcPr>
          <w:p w:rsidR="00D469EF" w:rsidRPr="00F70238" w:rsidRDefault="00D469EF" w:rsidP="00E659BC">
            <w:pPr>
              <w:spacing w:line="360" w:lineRule="atLeast"/>
              <w:rPr>
                <w:rFonts w:eastAsiaTheme="minorEastAsia"/>
                <w:b/>
                <w:bCs/>
                <w:color w:val="005493"/>
                <w:lang w:val="en-US"/>
              </w:rPr>
            </w:pPr>
            <w:r w:rsidRPr="00F70238">
              <w:rPr>
                <w:rFonts w:eastAsiaTheme="minorEastAsia"/>
                <w:b/>
                <w:bCs/>
                <w:color w:val="005493"/>
                <w:lang w:val="en-US"/>
              </w:rPr>
              <w:t xml:space="preserve">PhD student, </w:t>
            </w:r>
            <w:proofErr w:type="gramStart"/>
            <w:r w:rsidRPr="00F70238">
              <w:rPr>
                <w:rFonts w:eastAsiaTheme="minorEastAsia"/>
                <w:b/>
                <w:bCs/>
                <w:color w:val="005493"/>
                <w:lang w:val="en-US"/>
              </w:rPr>
              <w:t>Post-</w:t>
            </w:r>
            <w:proofErr w:type="spellStart"/>
            <w:r w:rsidRPr="00F70238">
              <w:rPr>
                <w:rFonts w:eastAsiaTheme="minorEastAsia"/>
                <w:b/>
                <w:bCs/>
                <w:color w:val="005493"/>
                <w:lang w:val="en-US"/>
              </w:rPr>
              <w:t>doctorant</w:t>
            </w:r>
            <w:proofErr w:type="spellEnd"/>
            <w:proofErr w:type="gramEnd"/>
            <w:r w:rsidRPr="00F70238">
              <w:rPr>
                <w:rFonts w:eastAsiaTheme="minorEastAsia"/>
                <w:b/>
                <w:bCs/>
                <w:color w:val="005493"/>
                <w:lang w:val="en-US"/>
              </w:rPr>
              <w:t xml:space="preserve"> </w:t>
            </w:r>
          </w:p>
          <w:p w:rsidR="00D469EF" w:rsidRPr="00F70238" w:rsidRDefault="00D469EF" w:rsidP="00E659BC">
            <w:pPr>
              <w:spacing w:line="360" w:lineRule="atLeast"/>
              <w:rPr>
                <w:b/>
                <w:bCs/>
                <w:color w:val="005493"/>
                <w:sz w:val="20"/>
                <w:szCs w:val="20"/>
                <w:lang w:val="en-US"/>
              </w:rPr>
            </w:pPr>
            <w:r w:rsidRPr="00F70238">
              <w:rPr>
                <w:rFonts w:eastAsiaTheme="minorEastAsia"/>
                <w:b/>
                <w:bCs/>
                <w:color w:val="005493"/>
                <w:lang w:val="en-US"/>
              </w:rPr>
              <w:t>(&lt; 30 years old)</w:t>
            </w:r>
          </w:p>
        </w:tc>
        <w:tc>
          <w:tcPr>
            <w:tcW w:w="2126" w:type="dxa"/>
          </w:tcPr>
          <w:p w:rsidR="00D469EF" w:rsidRPr="00D469EF" w:rsidRDefault="00D469EF" w:rsidP="00D469EF">
            <w:pPr>
              <w:spacing w:line="360" w:lineRule="atLeast"/>
              <w:jc w:val="right"/>
              <w:rPr>
                <w:color w:val="005493"/>
                <w:sz w:val="20"/>
                <w:szCs w:val="20"/>
              </w:rPr>
            </w:pPr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75 €</w:t>
            </w:r>
          </w:p>
        </w:tc>
        <w:tc>
          <w:tcPr>
            <w:tcW w:w="567" w:type="dxa"/>
          </w:tcPr>
          <w:p w:rsidR="00D469EF" w:rsidRPr="00D469EF" w:rsidRDefault="00D469EF" w:rsidP="00D469EF">
            <w:pPr>
              <w:spacing w:line="360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659BC">
              <w:rPr>
                <w:rFonts w:ascii="Zapf Dingbats" w:hAnsi="Zapf Dingbats"/>
                <w:color w:val="005493"/>
              </w:rPr>
              <w:t></w:t>
            </w:r>
          </w:p>
        </w:tc>
        <w:tc>
          <w:tcPr>
            <w:tcW w:w="2268" w:type="dxa"/>
          </w:tcPr>
          <w:p w:rsidR="00D469EF" w:rsidRPr="006A43C9" w:rsidRDefault="00D469EF" w:rsidP="00D469EF">
            <w:pPr>
              <w:spacing w:line="360" w:lineRule="atLeast"/>
              <w:jc w:val="right"/>
              <w:rPr>
                <w:color w:val="005493"/>
                <w:sz w:val="20"/>
                <w:szCs w:val="20"/>
              </w:rPr>
            </w:pPr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100 €</w:t>
            </w:r>
          </w:p>
        </w:tc>
        <w:tc>
          <w:tcPr>
            <w:tcW w:w="567" w:type="dxa"/>
          </w:tcPr>
          <w:p w:rsidR="00D469EF" w:rsidRPr="006A43C9" w:rsidRDefault="00D469EF" w:rsidP="00D469EF">
            <w:pPr>
              <w:spacing w:line="360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6A43C9">
              <w:rPr>
                <w:rFonts w:ascii="Zapf Dingbats" w:hAnsi="Zapf Dingbats"/>
                <w:color w:val="005493"/>
              </w:rPr>
              <w:t></w:t>
            </w:r>
          </w:p>
        </w:tc>
      </w:tr>
      <w:tr w:rsidR="00D469EF" w:rsidRPr="00D469EF" w:rsidTr="00516D63">
        <w:tc>
          <w:tcPr>
            <w:tcW w:w="4112" w:type="dxa"/>
          </w:tcPr>
          <w:p w:rsidR="00D469EF" w:rsidRPr="00F70238" w:rsidRDefault="00D469EF" w:rsidP="00E659BC">
            <w:pPr>
              <w:spacing w:line="360" w:lineRule="atLeast"/>
              <w:rPr>
                <w:b/>
                <w:bCs/>
                <w:color w:val="005493"/>
                <w:sz w:val="20"/>
                <w:szCs w:val="20"/>
              </w:rPr>
            </w:pPr>
            <w:r w:rsidRPr="00F70238">
              <w:rPr>
                <w:rFonts w:eastAsiaTheme="minorEastAsia"/>
                <w:b/>
                <w:bCs/>
                <w:color w:val="005493"/>
              </w:rPr>
              <w:t>Regular Participant</w:t>
            </w:r>
          </w:p>
        </w:tc>
        <w:tc>
          <w:tcPr>
            <w:tcW w:w="2126" w:type="dxa"/>
          </w:tcPr>
          <w:p w:rsidR="00D469EF" w:rsidRPr="00D469EF" w:rsidRDefault="00D469EF" w:rsidP="00D469EF">
            <w:pPr>
              <w:spacing w:line="360" w:lineRule="atLeast"/>
              <w:jc w:val="right"/>
              <w:rPr>
                <w:color w:val="005493"/>
                <w:sz w:val="20"/>
                <w:szCs w:val="20"/>
              </w:rPr>
            </w:pPr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150 €</w:t>
            </w:r>
          </w:p>
        </w:tc>
        <w:tc>
          <w:tcPr>
            <w:tcW w:w="567" w:type="dxa"/>
          </w:tcPr>
          <w:p w:rsidR="00D469EF" w:rsidRPr="00D469EF" w:rsidRDefault="00D469EF" w:rsidP="00D469EF">
            <w:pPr>
              <w:spacing w:line="360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659BC">
              <w:rPr>
                <w:rFonts w:ascii="Zapf Dingbats" w:hAnsi="Zapf Dingbats"/>
                <w:color w:val="005493"/>
              </w:rPr>
              <w:t></w:t>
            </w:r>
          </w:p>
        </w:tc>
        <w:tc>
          <w:tcPr>
            <w:tcW w:w="2268" w:type="dxa"/>
          </w:tcPr>
          <w:p w:rsidR="00D469EF" w:rsidRPr="006A43C9" w:rsidRDefault="00D469EF" w:rsidP="00D469EF">
            <w:pPr>
              <w:spacing w:line="360" w:lineRule="atLeast"/>
              <w:jc w:val="right"/>
              <w:rPr>
                <w:color w:val="005493"/>
                <w:sz w:val="20"/>
                <w:szCs w:val="20"/>
              </w:rPr>
            </w:pPr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175 €</w:t>
            </w:r>
          </w:p>
        </w:tc>
        <w:tc>
          <w:tcPr>
            <w:tcW w:w="567" w:type="dxa"/>
          </w:tcPr>
          <w:p w:rsidR="00D469EF" w:rsidRPr="006A43C9" w:rsidRDefault="00D469EF" w:rsidP="00D469EF">
            <w:pPr>
              <w:spacing w:line="360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6A43C9">
              <w:rPr>
                <w:rFonts w:ascii="Zapf Dingbats" w:hAnsi="Zapf Dingbats"/>
                <w:color w:val="005493"/>
              </w:rPr>
              <w:t></w:t>
            </w:r>
          </w:p>
        </w:tc>
      </w:tr>
      <w:tr w:rsidR="00D469EF" w:rsidRPr="00D469EF" w:rsidTr="00516D63">
        <w:tc>
          <w:tcPr>
            <w:tcW w:w="4112" w:type="dxa"/>
          </w:tcPr>
          <w:p w:rsidR="00D469EF" w:rsidRPr="00F70238" w:rsidRDefault="00D469EF" w:rsidP="00D469EF">
            <w:pPr>
              <w:spacing w:line="360" w:lineRule="atLeast"/>
              <w:rPr>
                <w:b/>
                <w:bCs/>
                <w:color w:val="005493"/>
                <w:sz w:val="20"/>
                <w:szCs w:val="20"/>
              </w:rPr>
            </w:pPr>
            <w:proofErr w:type="spellStart"/>
            <w:r w:rsidRPr="00F70238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Accompanying</w:t>
            </w:r>
            <w:proofErr w:type="spellEnd"/>
            <w:r w:rsidRPr="00F70238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 xml:space="preserve"> Guest</w:t>
            </w:r>
          </w:p>
        </w:tc>
        <w:tc>
          <w:tcPr>
            <w:tcW w:w="2126" w:type="dxa"/>
          </w:tcPr>
          <w:p w:rsidR="00D469EF" w:rsidRPr="00D469EF" w:rsidRDefault="00D469EF" w:rsidP="00D469EF">
            <w:pPr>
              <w:spacing w:line="360" w:lineRule="atLeast"/>
              <w:jc w:val="right"/>
              <w:rPr>
                <w:color w:val="005493"/>
                <w:sz w:val="20"/>
                <w:szCs w:val="20"/>
              </w:rPr>
            </w:pPr>
          </w:p>
        </w:tc>
        <w:tc>
          <w:tcPr>
            <w:tcW w:w="567" w:type="dxa"/>
          </w:tcPr>
          <w:p w:rsidR="00D469EF" w:rsidRPr="00D469EF" w:rsidRDefault="00D469EF" w:rsidP="00D469EF">
            <w:pPr>
              <w:spacing w:line="240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D469EF" w:rsidRPr="00D469EF" w:rsidRDefault="00D469EF" w:rsidP="00D469EF">
            <w:pPr>
              <w:spacing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75 €</w:t>
            </w:r>
          </w:p>
        </w:tc>
        <w:tc>
          <w:tcPr>
            <w:tcW w:w="567" w:type="dxa"/>
          </w:tcPr>
          <w:p w:rsidR="00D469EF" w:rsidRPr="006A43C9" w:rsidRDefault="00D469EF" w:rsidP="00F70238">
            <w:pPr>
              <w:spacing w:before="60" w:line="240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6A43C9">
              <w:rPr>
                <w:rFonts w:ascii="Zapf Dingbats" w:hAnsi="Zapf Dingbats"/>
                <w:color w:val="005493"/>
              </w:rPr>
              <w:t></w:t>
            </w:r>
          </w:p>
        </w:tc>
      </w:tr>
      <w:tr w:rsidR="00D469EF" w:rsidRPr="00D469EF" w:rsidTr="00516D63">
        <w:tc>
          <w:tcPr>
            <w:tcW w:w="4112" w:type="dxa"/>
          </w:tcPr>
          <w:p w:rsidR="00D469EF" w:rsidRPr="00F70238" w:rsidRDefault="00516D63" w:rsidP="00D469EF">
            <w:pPr>
              <w:spacing w:line="360" w:lineRule="atLeast"/>
              <w:rPr>
                <w:b/>
                <w:bCs/>
                <w:color w:val="005493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5493"/>
                <w:lang w:val="en-US"/>
              </w:rPr>
              <w:t>Banquet</w:t>
            </w:r>
            <w:r w:rsidR="00D469EF" w:rsidRPr="00F70238">
              <w:rPr>
                <w:rFonts w:asciiTheme="minorHAnsi" w:eastAsiaTheme="minorEastAsia" w:hAnsiTheme="minorHAnsi" w:cstheme="minorBidi"/>
                <w:b/>
                <w:bCs/>
                <w:color w:val="005493"/>
                <w:lang w:val="en-US"/>
              </w:rPr>
              <w:t xml:space="preserve"> on Friday evening (at 8 pm)</w:t>
            </w:r>
          </w:p>
        </w:tc>
        <w:tc>
          <w:tcPr>
            <w:tcW w:w="2126" w:type="dxa"/>
            <w:vAlign w:val="center"/>
          </w:tcPr>
          <w:p w:rsidR="00D469EF" w:rsidRPr="00D469EF" w:rsidRDefault="00D469EF" w:rsidP="00D469EF">
            <w:pPr>
              <w:spacing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50 €</w:t>
            </w:r>
          </w:p>
        </w:tc>
        <w:tc>
          <w:tcPr>
            <w:tcW w:w="567" w:type="dxa"/>
          </w:tcPr>
          <w:p w:rsidR="00D469EF" w:rsidRPr="00D469EF" w:rsidRDefault="00F70238" w:rsidP="00F70238">
            <w:pPr>
              <w:spacing w:before="60" w:line="240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A43C9">
              <w:rPr>
                <w:rFonts w:ascii="Zapf Dingbats" w:hAnsi="Zapf Dingbats"/>
                <w:color w:val="005493"/>
              </w:rPr>
              <w:t></w:t>
            </w:r>
          </w:p>
        </w:tc>
        <w:tc>
          <w:tcPr>
            <w:tcW w:w="2268" w:type="dxa"/>
            <w:vAlign w:val="center"/>
          </w:tcPr>
          <w:p w:rsidR="00D469EF" w:rsidRPr="00D469EF" w:rsidRDefault="00D469EF" w:rsidP="00D469EF">
            <w:pPr>
              <w:spacing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50 €</w:t>
            </w:r>
          </w:p>
        </w:tc>
        <w:tc>
          <w:tcPr>
            <w:tcW w:w="567" w:type="dxa"/>
          </w:tcPr>
          <w:p w:rsidR="00D469EF" w:rsidRPr="006A43C9" w:rsidRDefault="00D469EF" w:rsidP="00F70238">
            <w:pPr>
              <w:spacing w:before="60" w:line="240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6A43C9">
              <w:rPr>
                <w:rFonts w:ascii="Zapf Dingbats" w:hAnsi="Zapf Dingbats"/>
                <w:color w:val="005493"/>
              </w:rPr>
              <w:t></w:t>
            </w:r>
          </w:p>
        </w:tc>
      </w:tr>
      <w:tr w:rsidR="00516D63" w:rsidRPr="00516D63" w:rsidTr="00516D63">
        <w:tc>
          <w:tcPr>
            <w:tcW w:w="4112" w:type="dxa"/>
          </w:tcPr>
          <w:p w:rsidR="00516D63" w:rsidRPr="00F70238" w:rsidRDefault="00516D63" w:rsidP="00516D63">
            <w:pPr>
              <w:spacing w:line="360" w:lineRule="atLeast"/>
              <w:rPr>
                <w:rFonts w:asciiTheme="minorHAnsi" w:eastAsiaTheme="minorEastAsia" w:hAnsiTheme="minorHAnsi" w:cstheme="minorBidi"/>
                <w:b/>
                <w:bCs/>
                <w:color w:val="005493"/>
                <w:lang w:val="en-US"/>
              </w:rPr>
            </w:pPr>
            <w:r w:rsidRPr="006A43C9">
              <w:rPr>
                <w:b/>
                <w:bCs/>
                <w:color w:val="005493"/>
                <w:lang w:val="en-US"/>
              </w:rPr>
              <w:t>Guided Tour of Old Dijon</w:t>
            </w:r>
          </w:p>
        </w:tc>
        <w:tc>
          <w:tcPr>
            <w:tcW w:w="2126" w:type="dxa"/>
            <w:vAlign w:val="center"/>
          </w:tcPr>
          <w:p w:rsidR="00516D63" w:rsidRPr="00D469EF" w:rsidRDefault="00516D63" w:rsidP="00516D63">
            <w:pPr>
              <w:spacing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Free</w:t>
            </w:r>
          </w:p>
        </w:tc>
        <w:tc>
          <w:tcPr>
            <w:tcW w:w="567" w:type="dxa"/>
          </w:tcPr>
          <w:p w:rsidR="00516D63" w:rsidRPr="00D469EF" w:rsidRDefault="00516D63" w:rsidP="00516D63">
            <w:pPr>
              <w:spacing w:before="60" w:line="240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A43C9">
              <w:rPr>
                <w:rFonts w:ascii="Zapf Dingbats" w:hAnsi="Zapf Dingbats"/>
                <w:color w:val="005493"/>
              </w:rPr>
              <w:t></w:t>
            </w:r>
          </w:p>
        </w:tc>
        <w:tc>
          <w:tcPr>
            <w:tcW w:w="2268" w:type="dxa"/>
            <w:vAlign w:val="center"/>
          </w:tcPr>
          <w:p w:rsidR="00516D63" w:rsidRPr="00D469EF" w:rsidRDefault="00516D63" w:rsidP="00516D63">
            <w:pPr>
              <w:spacing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Free</w:t>
            </w:r>
          </w:p>
        </w:tc>
        <w:tc>
          <w:tcPr>
            <w:tcW w:w="567" w:type="dxa"/>
          </w:tcPr>
          <w:p w:rsidR="00516D63" w:rsidRPr="00D469EF" w:rsidRDefault="00516D63" w:rsidP="00516D63">
            <w:pPr>
              <w:spacing w:before="60" w:line="240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A43C9">
              <w:rPr>
                <w:rFonts w:ascii="Zapf Dingbats" w:hAnsi="Zapf Dingbats"/>
                <w:color w:val="005493"/>
              </w:rPr>
              <w:t></w:t>
            </w:r>
          </w:p>
        </w:tc>
      </w:tr>
      <w:tr w:rsidR="00D469EF" w:rsidRPr="00D469EF" w:rsidTr="00516D63">
        <w:tc>
          <w:tcPr>
            <w:tcW w:w="9073" w:type="dxa"/>
            <w:gridSpan w:val="4"/>
          </w:tcPr>
          <w:p w:rsidR="00D469EF" w:rsidRPr="00D469EF" w:rsidRDefault="00F70238" w:rsidP="006A43C9">
            <w:pPr>
              <w:spacing w:line="240" w:lineRule="atLeas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516D63">
              <w:rPr>
                <w:rFonts w:asciiTheme="minorHAnsi" w:eastAsiaTheme="minorEastAsia" w:hAnsiTheme="minorHAnsi" w:cstheme="minorBidi"/>
                <w:b/>
                <w:bCs/>
                <w:color w:val="005493"/>
                <w:lang w:val="en-US"/>
              </w:rPr>
              <w:t xml:space="preserve">                                         </w:t>
            </w:r>
            <w:r w:rsidR="00D469EF" w:rsidRPr="00D469EF"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  <w:t>TOTAL (euros)</w:t>
            </w:r>
          </w:p>
        </w:tc>
        <w:tc>
          <w:tcPr>
            <w:tcW w:w="567" w:type="dxa"/>
          </w:tcPr>
          <w:p w:rsidR="00D469EF" w:rsidRDefault="00D469EF" w:rsidP="00D469EF">
            <w:pPr>
              <w:spacing w:line="240" w:lineRule="atLeast"/>
              <w:jc w:val="both"/>
              <w:rPr>
                <w:rFonts w:ascii="Zapf Dingbats" w:hAnsi="Zapf Dingbats"/>
                <w:color w:val="005493"/>
              </w:rPr>
            </w:pPr>
          </w:p>
        </w:tc>
      </w:tr>
      <w:tr w:rsidR="002352BD" w:rsidRPr="00D469EF" w:rsidTr="00516D63">
        <w:tc>
          <w:tcPr>
            <w:tcW w:w="9073" w:type="dxa"/>
            <w:gridSpan w:val="4"/>
          </w:tcPr>
          <w:p w:rsidR="002352BD" w:rsidRPr="002352BD" w:rsidRDefault="002352BD" w:rsidP="006A43C9">
            <w:pPr>
              <w:spacing w:line="240" w:lineRule="atLeast"/>
              <w:rPr>
                <w:rFonts w:asciiTheme="minorHAnsi" w:eastAsiaTheme="minorEastAsia" w:hAnsiTheme="minorHAnsi" w:cstheme="minorBidi"/>
                <w:color w:val="005493"/>
              </w:rPr>
            </w:pPr>
            <w:r w:rsidRPr="002352BD">
              <w:rPr>
                <w:rFonts w:asciiTheme="minorHAnsi" w:eastAsiaTheme="minorEastAsia" w:hAnsiTheme="minorHAnsi" w:cstheme="minorBidi"/>
                <w:color w:val="005493"/>
              </w:rPr>
              <w:t xml:space="preserve">*Numéro d’adhérent à la SCF : </w:t>
            </w:r>
          </w:p>
        </w:tc>
        <w:tc>
          <w:tcPr>
            <w:tcW w:w="567" w:type="dxa"/>
          </w:tcPr>
          <w:p w:rsidR="002352BD" w:rsidRDefault="002352BD" w:rsidP="00D469EF">
            <w:pPr>
              <w:spacing w:line="240" w:lineRule="atLeast"/>
              <w:jc w:val="both"/>
              <w:rPr>
                <w:rFonts w:ascii="Zapf Dingbats" w:hAnsi="Zapf Dingbats"/>
                <w:color w:val="005493"/>
              </w:rPr>
            </w:pPr>
          </w:p>
        </w:tc>
      </w:tr>
    </w:tbl>
    <w:p w:rsidR="00F70238" w:rsidRPr="002352BD" w:rsidRDefault="00F70238" w:rsidP="00F70238">
      <w:pPr>
        <w:tabs>
          <w:tab w:val="left" w:pos="6870"/>
        </w:tabs>
        <w:jc w:val="both"/>
        <w:rPr>
          <w:sz w:val="10"/>
          <w:szCs w:val="10"/>
        </w:rPr>
      </w:pPr>
    </w:p>
    <w:p w:rsidR="00E659BC" w:rsidRDefault="006A43C9" w:rsidP="00F70238">
      <w:pPr>
        <w:tabs>
          <w:tab w:val="left" w:pos="6870"/>
        </w:tabs>
        <w:jc w:val="both"/>
        <w:rPr>
          <w:b/>
          <w:color w:val="005493"/>
          <w:lang w:val="en-US"/>
        </w:rPr>
      </w:pPr>
      <w:r w:rsidRPr="006A43C9">
        <w:rPr>
          <w:b/>
          <w:color w:val="005493"/>
          <w:lang w:val="en-US"/>
        </w:rPr>
        <w:t>Settlement</w:t>
      </w:r>
      <w:r w:rsidR="00F70238">
        <w:rPr>
          <w:b/>
          <w:color w:val="005493"/>
          <w:lang w:val="en-US"/>
        </w:rPr>
        <w:t xml:space="preserve"> </w:t>
      </w:r>
      <w:r w:rsidRPr="006A43C9">
        <w:rPr>
          <w:color w:val="005493"/>
          <w:lang w:val="en-US"/>
        </w:rPr>
        <w:t xml:space="preserve">Bank transfer from outside France should be made using the International Bank Account Number </w:t>
      </w:r>
      <w:r>
        <w:rPr>
          <w:color w:val="005493"/>
          <w:lang w:val="en-US"/>
        </w:rPr>
        <w:t>(see next page for instruction)</w:t>
      </w:r>
      <w:r w:rsidRPr="006A43C9">
        <w:rPr>
          <w:color w:val="005493"/>
          <w:lang w:val="en-US"/>
        </w:rPr>
        <w:t xml:space="preserve">: </w:t>
      </w:r>
      <w:r w:rsidRPr="006A43C9">
        <w:rPr>
          <w:b/>
          <w:color w:val="005493"/>
          <w:lang w:val="en-US"/>
        </w:rPr>
        <w:t>FR76 3000 3003 2500 0507 0363 554</w:t>
      </w:r>
    </w:p>
    <w:p w:rsidR="002352BD" w:rsidRDefault="002352BD" w:rsidP="00516D63">
      <w:pPr>
        <w:rPr>
          <w:b/>
          <w:bCs/>
          <w:lang w:val="en-US"/>
        </w:rPr>
      </w:pPr>
    </w:p>
    <w:p w:rsidR="002352BD" w:rsidRDefault="002352BD" w:rsidP="00516D63">
      <w:pPr>
        <w:rPr>
          <w:b/>
          <w:bCs/>
          <w:lang w:val="en-US"/>
        </w:rPr>
      </w:pPr>
    </w:p>
    <w:p w:rsidR="00F70238" w:rsidRDefault="00F70238" w:rsidP="00516D63">
      <w:pPr>
        <w:rPr>
          <w:b/>
          <w:bCs/>
          <w:lang w:val="en-US"/>
        </w:rPr>
      </w:pPr>
      <w:r w:rsidRPr="00F70238">
        <w:rPr>
          <w:b/>
          <w:bCs/>
          <w:lang w:val="en-US"/>
        </w:rPr>
        <w:t>Abstract submission</w:t>
      </w:r>
    </w:p>
    <w:p w:rsidR="00516D63" w:rsidRPr="00F70238" w:rsidRDefault="00516D63" w:rsidP="00516D63">
      <w:pPr>
        <w:rPr>
          <w:b/>
          <w:bCs/>
          <w:lang w:val="en-US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7797"/>
        <w:gridCol w:w="992"/>
        <w:gridCol w:w="851"/>
      </w:tblGrid>
      <w:tr w:rsidR="00516D63" w:rsidRPr="00C60D51" w:rsidTr="009006EB">
        <w:tc>
          <w:tcPr>
            <w:tcW w:w="7797" w:type="dxa"/>
          </w:tcPr>
          <w:p w:rsidR="00516D63" w:rsidRPr="006A43C9" w:rsidRDefault="00516D63" w:rsidP="009006EB">
            <w:pPr>
              <w:spacing w:before="60" w:line="240" w:lineRule="atLeast"/>
              <w:rPr>
                <w:b/>
                <w:bCs/>
                <w:color w:val="005493"/>
                <w:lang w:val="en-US"/>
              </w:rPr>
            </w:pPr>
            <w:r>
              <w:rPr>
                <w:b/>
                <w:bCs/>
                <w:color w:val="005493"/>
                <w:lang w:val="en-US"/>
              </w:rPr>
              <w:t>- Will present a POSTER</w:t>
            </w:r>
          </w:p>
        </w:tc>
        <w:tc>
          <w:tcPr>
            <w:tcW w:w="992" w:type="dxa"/>
            <w:vAlign w:val="center"/>
          </w:tcPr>
          <w:p w:rsidR="00516D63" w:rsidRPr="00D469EF" w:rsidRDefault="00516D63" w:rsidP="009006EB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>
              <w:rPr>
                <w:color w:val="005493"/>
              </w:rPr>
              <w:t xml:space="preserve">Yes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  <w:tc>
          <w:tcPr>
            <w:tcW w:w="851" w:type="dxa"/>
          </w:tcPr>
          <w:p w:rsidR="00516D63" w:rsidRPr="006A43C9" w:rsidRDefault="00516D63" w:rsidP="009006EB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C60D51">
              <w:rPr>
                <w:color w:val="005493"/>
              </w:rPr>
              <w:t>N</w:t>
            </w:r>
            <w:r>
              <w:rPr>
                <w:color w:val="005493"/>
              </w:rPr>
              <w:t xml:space="preserve">o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</w:tr>
      <w:tr w:rsidR="00516D63" w:rsidRPr="00D469EF" w:rsidTr="009006EB">
        <w:tc>
          <w:tcPr>
            <w:tcW w:w="7797" w:type="dxa"/>
          </w:tcPr>
          <w:p w:rsidR="00516D63" w:rsidRPr="00C60D51" w:rsidRDefault="00516D63" w:rsidP="009006EB">
            <w:pPr>
              <w:spacing w:before="60" w:line="240" w:lineRule="atLeast"/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</w:pPr>
            <w:r>
              <w:rPr>
                <w:b/>
                <w:bCs/>
                <w:color w:val="005493"/>
                <w:lang w:val="en-US"/>
              </w:rPr>
              <w:t>- Wish to present a Flash Communication (Limited numbers)</w:t>
            </w:r>
          </w:p>
        </w:tc>
        <w:tc>
          <w:tcPr>
            <w:tcW w:w="992" w:type="dxa"/>
            <w:vAlign w:val="center"/>
          </w:tcPr>
          <w:p w:rsidR="00516D63" w:rsidRPr="00D469EF" w:rsidRDefault="00516D63" w:rsidP="009006EB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>
              <w:rPr>
                <w:color w:val="005493"/>
              </w:rPr>
              <w:t xml:space="preserve">Yes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  <w:tc>
          <w:tcPr>
            <w:tcW w:w="851" w:type="dxa"/>
          </w:tcPr>
          <w:p w:rsidR="00516D63" w:rsidRPr="006A43C9" w:rsidRDefault="00516D63" w:rsidP="009006EB">
            <w:pPr>
              <w:spacing w:before="60" w:line="240" w:lineRule="atLeast"/>
              <w:jc w:val="right"/>
              <w:rPr>
                <w:rFonts w:asciiTheme="minorHAnsi" w:eastAsiaTheme="minorEastAsia" w:hAnsiTheme="minorHAnsi" w:cstheme="minorBidi"/>
                <w:b/>
                <w:bCs/>
                <w:color w:val="005493"/>
              </w:rPr>
            </w:pPr>
            <w:r w:rsidRPr="00C60D51">
              <w:rPr>
                <w:color w:val="005493"/>
              </w:rPr>
              <w:t>N</w:t>
            </w:r>
            <w:r>
              <w:rPr>
                <w:color w:val="005493"/>
              </w:rPr>
              <w:t xml:space="preserve">o </w:t>
            </w:r>
            <w:r w:rsidRPr="006A43C9">
              <w:rPr>
                <w:rFonts w:ascii="Zapf Dingbats" w:hAnsi="Zapf Dingbats" w:cs="Zapf Dingbats"/>
                <w:color w:val="005493"/>
              </w:rPr>
              <w:t></w:t>
            </w:r>
          </w:p>
        </w:tc>
      </w:tr>
    </w:tbl>
    <w:p w:rsidR="00571711" w:rsidRPr="00E659BC" w:rsidRDefault="00571711" w:rsidP="00571711">
      <w:pPr>
        <w:jc w:val="both"/>
        <w:rPr>
          <w:lang w:val="en-US"/>
        </w:rPr>
      </w:pPr>
    </w:p>
    <w:p w:rsidR="00571711" w:rsidRPr="00E659BC" w:rsidRDefault="00571711" w:rsidP="00571711">
      <w:pPr>
        <w:jc w:val="both"/>
        <w:rPr>
          <w:lang w:val="en-US"/>
        </w:rPr>
      </w:pPr>
    </w:p>
    <w:p w:rsidR="00571711" w:rsidRPr="00E659BC" w:rsidRDefault="00571711" w:rsidP="00571711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B4C63" wp14:editId="2A6E243E">
                <wp:simplePos x="0" y="0"/>
                <wp:positionH relativeFrom="column">
                  <wp:posOffset>756285</wp:posOffset>
                </wp:positionH>
                <wp:positionV relativeFrom="paragraph">
                  <wp:posOffset>110490</wp:posOffset>
                </wp:positionV>
                <wp:extent cx="3189605" cy="957580"/>
                <wp:effectExtent l="0" t="0" r="0" b="0"/>
                <wp:wrapNone/>
                <wp:docPr id="150159919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960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71711" w:rsidRPr="007E28F1" w:rsidRDefault="00571711" w:rsidP="005717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ind w:right="-1826" w:hanging="29"/>
                              <w:rPr>
                                <w:rFonts w:ascii="Helvetica" w:hAnsi="Helvetica" w:cs="Helvetica"/>
                                <w:color w:val="009DE0"/>
                                <w:lang w:bidi="fr-FR"/>
                              </w:rPr>
                            </w:pPr>
                            <w:r w:rsidRPr="007E28F1">
                              <w:rPr>
                                <w:rFonts w:ascii="Helvetica" w:hAnsi="Helvetica" w:cs="Helvetica"/>
                                <w:color w:val="8E8E8E"/>
                                <w:lang w:bidi="fr-FR"/>
                              </w:rPr>
                              <w:t xml:space="preserve">Section régionale </w:t>
                            </w:r>
                            <w:r w:rsidRPr="007E28F1">
                              <w:rPr>
                                <w:rFonts w:ascii="Helvetica" w:hAnsi="Helvetica" w:cs="Helvetica"/>
                                <w:color w:val="009DE0"/>
                                <w:lang w:bidi="fr-FR"/>
                              </w:rPr>
                              <w:t>Bourgogne Franche-Comté</w:t>
                            </w:r>
                          </w:p>
                          <w:p w:rsidR="00571711" w:rsidRPr="007E28F1" w:rsidRDefault="00571711" w:rsidP="005717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 w:hanging="29"/>
                              <w:rPr>
                                <w:rFonts w:ascii="Helvetica" w:hAnsi="Helvetica" w:cs="Helvetica"/>
                                <w:color w:val="7F7F7F"/>
                                <w:lang w:bidi="fr-FR"/>
                              </w:rPr>
                            </w:pPr>
                            <w:r w:rsidRPr="007E28F1">
                              <w:rPr>
                                <w:rFonts w:ascii="Helvetica" w:hAnsi="Helvetica" w:cs="Helvetica"/>
                                <w:color w:val="7F7F7F"/>
                                <w:lang w:bidi="fr-FR"/>
                              </w:rPr>
                              <w:t>Tél : 03 80 39 60 82</w:t>
                            </w:r>
                            <w:r w:rsidRPr="007E28F1">
                              <w:rPr>
                                <w:rFonts w:ascii="Helvetica" w:hAnsi="Helvetica" w:cs="Helvetica"/>
                                <w:color w:val="00EAFF"/>
                                <w:lang w:bidi="fr-FR"/>
                              </w:rPr>
                              <w:t xml:space="preserve"> </w:t>
                            </w:r>
                            <w:r w:rsidRPr="007E28F1">
                              <w:rPr>
                                <w:rFonts w:ascii="Helvetica" w:hAnsi="Helvetica" w:cs="Helvetica"/>
                                <w:color w:val="0092C0"/>
                                <w:lang w:bidi="fr-FR"/>
                              </w:rPr>
                              <w:t>/</w:t>
                            </w:r>
                            <w:r w:rsidRPr="007E28F1">
                              <w:rPr>
                                <w:rFonts w:ascii="Helvetica" w:hAnsi="Helvetica" w:cs="Helvetica"/>
                                <w:color w:val="00EAFF"/>
                                <w:lang w:bidi="fr-FR"/>
                              </w:rPr>
                              <w:t xml:space="preserve"> </w:t>
                            </w:r>
                            <w:r w:rsidRPr="007E28F1">
                              <w:rPr>
                                <w:rFonts w:ascii="Helvetica" w:hAnsi="Helvetica" w:cs="Helvetica"/>
                                <w:color w:val="7F7F7F"/>
                                <w:lang w:bidi="fr-FR"/>
                              </w:rPr>
                              <w:t xml:space="preserve">Fax : 03 80 39 61 17 </w:t>
                            </w:r>
                          </w:p>
                          <w:p w:rsidR="00571711" w:rsidRPr="007E28F1" w:rsidRDefault="00571711" w:rsidP="005717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 w:hanging="29"/>
                              <w:rPr>
                                <w:rFonts w:ascii="Helvetica" w:hAnsi="Helvetica" w:cs="Helvetica"/>
                                <w:color w:val="009DE0"/>
                                <w:lang w:bidi="fr-FR"/>
                              </w:rPr>
                            </w:pPr>
                            <w:r w:rsidRPr="007E28F1">
                              <w:rPr>
                                <w:rFonts w:ascii="Helvetica" w:hAnsi="Helvetica" w:cs="Helvetica"/>
                                <w:color w:val="009DE0"/>
                                <w:lang w:bidi="fr-FR"/>
                              </w:rPr>
                              <w:t xml:space="preserve">N° SIRET </w:t>
                            </w:r>
                            <w:r w:rsidRPr="007E28F1">
                              <w:t>329 714 216 000 10</w:t>
                            </w:r>
                          </w:p>
                          <w:p w:rsidR="00571711" w:rsidRPr="003C45E1" w:rsidRDefault="00571711" w:rsidP="005717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 w:hanging="29"/>
                              <w:rPr>
                                <w:rFonts w:ascii="Helvetica" w:hAnsi="Helvetica" w:cs="Helvetica"/>
                                <w:color w:val="009DE0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7E28F1">
                              <w:rPr>
                                <w:rFonts w:ascii="Helvetica" w:hAnsi="Helvetica" w:cs="Helvetica"/>
                                <w:color w:val="009DE0"/>
                                <w:lang w:bidi="fr-FR"/>
                              </w:rPr>
                              <w:t xml:space="preserve">N° TVA </w:t>
                            </w:r>
                            <w:r w:rsidRPr="007E28F1">
                              <w:t>FR 01 329 714 216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4C6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9.55pt;margin-top:8.7pt;width:251.15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" stroked="f">
                <v:textbox>
                  <w:txbxContent>
                    <w:p w:rsidR="00571711" w:rsidRPr="007E28F1" w:rsidRDefault="00571711" w:rsidP="005717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ind w:right="-1826" w:hanging="29"/>
                        <w:rPr>
                          <w:rFonts w:ascii="Helvetica" w:hAnsi="Helvetica" w:cs="Helvetica"/>
                          <w:color w:val="009DE0"/>
                          <w:lang w:bidi="fr-FR"/>
                        </w:rPr>
                      </w:pPr>
                      <w:r w:rsidRPr="007E28F1">
                        <w:rPr>
                          <w:rFonts w:ascii="Helvetica" w:hAnsi="Helvetica" w:cs="Helvetica"/>
                          <w:color w:val="8E8E8E"/>
                          <w:lang w:bidi="fr-FR"/>
                        </w:rPr>
                        <w:t xml:space="preserve">Section régionale </w:t>
                      </w:r>
                      <w:r w:rsidRPr="007E28F1">
                        <w:rPr>
                          <w:rFonts w:ascii="Helvetica" w:hAnsi="Helvetica" w:cs="Helvetica"/>
                          <w:color w:val="009DE0"/>
                          <w:lang w:bidi="fr-FR"/>
                        </w:rPr>
                        <w:t>Bourgogne Franche-Comté</w:t>
                      </w:r>
                    </w:p>
                    <w:p w:rsidR="00571711" w:rsidRPr="007E28F1" w:rsidRDefault="00571711" w:rsidP="0057171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 w:hanging="29"/>
                        <w:rPr>
                          <w:rFonts w:ascii="Helvetica" w:hAnsi="Helvetica" w:cs="Helvetica"/>
                          <w:color w:val="7F7F7F"/>
                          <w:lang w:bidi="fr-FR"/>
                        </w:rPr>
                      </w:pPr>
                      <w:r w:rsidRPr="007E28F1">
                        <w:rPr>
                          <w:rFonts w:ascii="Helvetica" w:hAnsi="Helvetica" w:cs="Helvetica"/>
                          <w:color w:val="7F7F7F"/>
                          <w:lang w:bidi="fr-FR"/>
                        </w:rPr>
                        <w:t>Tél : 03 80 39 60 82</w:t>
                      </w:r>
                      <w:r w:rsidRPr="007E28F1">
                        <w:rPr>
                          <w:rFonts w:ascii="Helvetica" w:hAnsi="Helvetica" w:cs="Helvetica"/>
                          <w:color w:val="00EAFF"/>
                          <w:lang w:bidi="fr-FR"/>
                        </w:rPr>
                        <w:t xml:space="preserve"> </w:t>
                      </w:r>
                      <w:r w:rsidRPr="007E28F1">
                        <w:rPr>
                          <w:rFonts w:ascii="Helvetica" w:hAnsi="Helvetica" w:cs="Helvetica"/>
                          <w:color w:val="0092C0"/>
                          <w:lang w:bidi="fr-FR"/>
                        </w:rPr>
                        <w:t>/</w:t>
                      </w:r>
                      <w:r w:rsidRPr="007E28F1">
                        <w:rPr>
                          <w:rFonts w:ascii="Helvetica" w:hAnsi="Helvetica" w:cs="Helvetica"/>
                          <w:color w:val="00EAFF"/>
                          <w:lang w:bidi="fr-FR"/>
                        </w:rPr>
                        <w:t xml:space="preserve"> </w:t>
                      </w:r>
                      <w:r w:rsidRPr="007E28F1">
                        <w:rPr>
                          <w:rFonts w:ascii="Helvetica" w:hAnsi="Helvetica" w:cs="Helvetica"/>
                          <w:color w:val="7F7F7F"/>
                          <w:lang w:bidi="fr-FR"/>
                        </w:rPr>
                        <w:t xml:space="preserve">Fax : 03 80 39 61 17 </w:t>
                      </w:r>
                    </w:p>
                    <w:p w:rsidR="00571711" w:rsidRPr="007E28F1" w:rsidRDefault="00571711" w:rsidP="0057171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 w:hanging="29"/>
                        <w:rPr>
                          <w:rFonts w:ascii="Helvetica" w:hAnsi="Helvetica" w:cs="Helvetica"/>
                          <w:color w:val="009DE0"/>
                          <w:lang w:bidi="fr-FR"/>
                        </w:rPr>
                      </w:pPr>
                      <w:r w:rsidRPr="007E28F1">
                        <w:rPr>
                          <w:rFonts w:ascii="Helvetica" w:hAnsi="Helvetica" w:cs="Helvetica"/>
                          <w:color w:val="009DE0"/>
                          <w:lang w:bidi="fr-FR"/>
                        </w:rPr>
                        <w:t xml:space="preserve">N° SIRET </w:t>
                      </w:r>
                      <w:r w:rsidRPr="007E28F1">
                        <w:t>329 714 216 000 10</w:t>
                      </w:r>
                    </w:p>
                    <w:p w:rsidR="00571711" w:rsidRPr="003C45E1" w:rsidRDefault="00571711" w:rsidP="0057171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 w:hanging="29"/>
                        <w:rPr>
                          <w:rFonts w:ascii="Helvetica" w:hAnsi="Helvetica" w:cs="Helvetica"/>
                          <w:color w:val="009DE0"/>
                          <w:sz w:val="18"/>
                          <w:szCs w:val="18"/>
                          <w:lang w:bidi="fr-FR"/>
                        </w:rPr>
                      </w:pPr>
                      <w:r w:rsidRPr="007E28F1">
                        <w:rPr>
                          <w:rFonts w:ascii="Helvetica" w:hAnsi="Helvetica" w:cs="Helvetica"/>
                          <w:color w:val="009DE0"/>
                          <w:lang w:bidi="fr-FR"/>
                        </w:rPr>
                        <w:t xml:space="preserve">N° TVA </w:t>
                      </w:r>
                      <w:r w:rsidRPr="007E28F1">
                        <w:t>FR 01 329 714 216</w:t>
                      </w:r>
                    </w:p>
                  </w:txbxContent>
                </v:textbox>
              </v:shape>
            </w:pict>
          </mc:Fallback>
        </mc:AlternateContent>
      </w:r>
    </w:p>
    <w:p w:rsidR="00571711" w:rsidRPr="00E659BC" w:rsidRDefault="00571711" w:rsidP="00571711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7133CA" wp14:editId="37DCC159">
            <wp:simplePos x="0" y="0"/>
            <wp:positionH relativeFrom="column">
              <wp:posOffset>-457200</wp:posOffset>
            </wp:positionH>
            <wp:positionV relativeFrom="paragraph">
              <wp:posOffset>-628015</wp:posOffset>
            </wp:positionV>
            <wp:extent cx="3666490" cy="850265"/>
            <wp:effectExtent l="25400" t="0" r="0" b="0"/>
            <wp:wrapNone/>
            <wp:docPr id="6" name="Image 2" descr="LOGO_SCF_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CF_ENTE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11" w:rsidRPr="00E659BC" w:rsidRDefault="00571711" w:rsidP="00571711">
      <w:pPr>
        <w:jc w:val="both"/>
        <w:rPr>
          <w:lang w:val="en-US"/>
        </w:rPr>
      </w:pPr>
    </w:p>
    <w:p w:rsidR="00571711" w:rsidRPr="00E659BC" w:rsidRDefault="00571711" w:rsidP="00571711">
      <w:pPr>
        <w:tabs>
          <w:tab w:val="left" w:pos="6870"/>
        </w:tabs>
        <w:rPr>
          <w:rFonts w:ascii="Verdana" w:hAnsi="Verdana"/>
          <w:sz w:val="20"/>
          <w:szCs w:val="20"/>
          <w:lang w:val="en-US"/>
        </w:rPr>
      </w:pPr>
    </w:p>
    <w:p w:rsidR="00571711" w:rsidRPr="00E659BC" w:rsidRDefault="00571711" w:rsidP="00571711">
      <w:pPr>
        <w:tabs>
          <w:tab w:val="left" w:pos="6870"/>
        </w:tabs>
        <w:rPr>
          <w:rFonts w:ascii="Verdana" w:hAnsi="Verdana"/>
          <w:sz w:val="20"/>
          <w:szCs w:val="20"/>
          <w:lang w:val="en-US"/>
        </w:rPr>
      </w:pPr>
    </w:p>
    <w:p w:rsidR="00571711" w:rsidRPr="00E659BC" w:rsidRDefault="00571711" w:rsidP="00571711">
      <w:pPr>
        <w:tabs>
          <w:tab w:val="left" w:pos="6870"/>
        </w:tabs>
        <w:rPr>
          <w:rFonts w:ascii="Verdana" w:hAnsi="Verdana"/>
          <w:sz w:val="20"/>
          <w:szCs w:val="20"/>
          <w:lang w:val="en-US"/>
        </w:rPr>
      </w:pPr>
    </w:p>
    <w:p w:rsidR="00571711" w:rsidRPr="00E659BC" w:rsidRDefault="00571711" w:rsidP="00571711">
      <w:pPr>
        <w:tabs>
          <w:tab w:val="left" w:pos="6870"/>
        </w:tabs>
        <w:rPr>
          <w:rFonts w:ascii="Verdana" w:hAnsi="Verdana"/>
          <w:sz w:val="20"/>
          <w:szCs w:val="20"/>
          <w:lang w:val="en-US"/>
        </w:rPr>
      </w:pPr>
    </w:p>
    <w:p w:rsidR="00571711" w:rsidRPr="0099227C" w:rsidRDefault="00571711" w:rsidP="00571711">
      <w:pPr>
        <w:tabs>
          <w:tab w:val="left" w:pos="6870"/>
        </w:tabs>
        <w:rPr>
          <w:b/>
          <w:szCs w:val="20"/>
        </w:rPr>
      </w:pPr>
      <w:r w:rsidRPr="00F70238">
        <w:rPr>
          <w:b/>
          <w:color w:val="005493"/>
          <w:szCs w:val="20"/>
        </w:rPr>
        <w:t>Règlement :</w:t>
      </w:r>
    </w:p>
    <w:p w:rsidR="00571711" w:rsidRPr="0099227C" w:rsidRDefault="00571711" w:rsidP="00571711">
      <w:pPr>
        <w:pStyle w:val="Paragraphedeliste"/>
        <w:numPr>
          <w:ilvl w:val="0"/>
          <w:numId w:val="1"/>
        </w:numPr>
        <w:tabs>
          <w:tab w:val="left" w:pos="6870"/>
        </w:tabs>
        <w:ind w:left="426"/>
        <w:jc w:val="both"/>
        <w:rPr>
          <w:rFonts w:ascii="Times New Roman" w:hAnsi="Times New Roman"/>
          <w:szCs w:val="20"/>
        </w:rPr>
      </w:pPr>
      <w:proofErr w:type="gramStart"/>
      <w:r w:rsidRPr="0099227C">
        <w:rPr>
          <w:rFonts w:ascii="Times New Roman" w:hAnsi="Times New Roman"/>
          <w:szCs w:val="20"/>
        </w:rPr>
        <w:t>soit</w:t>
      </w:r>
      <w:proofErr w:type="gramEnd"/>
      <w:r w:rsidRPr="0099227C">
        <w:rPr>
          <w:rFonts w:ascii="Times New Roman" w:hAnsi="Times New Roman"/>
          <w:szCs w:val="20"/>
        </w:rPr>
        <w:t xml:space="preserve"> par chèque à l’ordre de la </w:t>
      </w:r>
      <w:r w:rsidRPr="00F70238">
        <w:rPr>
          <w:rFonts w:ascii="Times New Roman" w:hAnsi="Times New Roman"/>
          <w:i/>
          <w:iCs/>
          <w:szCs w:val="20"/>
        </w:rPr>
        <w:t>SCF Section Régionale Bourgogne Franche-Comté</w:t>
      </w:r>
      <w:r w:rsidRPr="0099227C">
        <w:rPr>
          <w:rFonts w:ascii="Times New Roman" w:hAnsi="Times New Roman"/>
          <w:szCs w:val="20"/>
        </w:rPr>
        <w:t xml:space="preserve"> (si le compte de votre entreprise est domicilié en France) </w:t>
      </w:r>
    </w:p>
    <w:p w:rsidR="00571711" w:rsidRDefault="00571711" w:rsidP="00571711">
      <w:pPr>
        <w:pStyle w:val="Paragraphedeliste"/>
        <w:numPr>
          <w:ilvl w:val="0"/>
          <w:numId w:val="1"/>
        </w:numPr>
        <w:tabs>
          <w:tab w:val="left" w:pos="6870"/>
        </w:tabs>
        <w:ind w:left="426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soit</w:t>
      </w:r>
      <w:proofErr w:type="gramEnd"/>
      <w:r>
        <w:rPr>
          <w:rFonts w:ascii="Times New Roman" w:hAnsi="Times New Roman"/>
          <w:szCs w:val="20"/>
        </w:rPr>
        <w:t xml:space="preserve"> par</w:t>
      </w:r>
      <w:r w:rsidRPr="0099227C">
        <w:rPr>
          <w:rFonts w:ascii="Times New Roman" w:hAnsi="Times New Roman"/>
          <w:szCs w:val="20"/>
        </w:rPr>
        <w:t xml:space="preserve"> virement </w:t>
      </w:r>
      <w:r>
        <w:rPr>
          <w:rFonts w:ascii="Times New Roman" w:hAnsi="Times New Roman"/>
          <w:szCs w:val="20"/>
        </w:rPr>
        <w:t>sur le compte suivant (RIB ci-après)</w:t>
      </w:r>
    </w:p>
    <w:p w:rsidR="00571711" w:rsidRDefault="00571711" w:rsidP="00571711">
      <w:pPr>
        <w:tabs>
          <w:tab w:val="left" w:pos="6870"/>
        </w:tabs>
        <w:jc w:val="both"/>
        <w:rPr>
          <w:b/>
          <w:szCs w:val="20"/>
        </w:rPr>
      </w:pPr>
    </w:p>
    <w:p w:rsidR="00571711" w:rsidRPr="00A13435" w:rsidRDefault="00571711" w:rsidP="00571711">
      <w:pPr>
        <w:tabs>
          <w:tab w:val="left" w:pos="6870"/>
        </w:tabs>
        <w:jc w:val="both"/>
        <w:rPr>
          <w:b/>
          <w:szCs w:val="20"/>
          <w:lang w:val="en-US"/>
        </w:rPr>
      </w:pPr>
      <w:r w:rsidRPr="00F70238">
        <w:rPr>
          <w:b/>
          <w:color w:val="005493"/>
          <w:szCs w:val="20"/>
          <w:lang w:val="en-US"/>
        </w:rPr>
        <w:t>Settlement</w:t>
      </w:r>
    </w:p>
    <w:p w:rsidR="00571711" w:rsidRPr="00A13435" w:rsidRDefault="00571711" w:rsidP="00571711">
      <w:pPr>
        <w:tabs>
          <w:tab w:val="left" w:pos="6870"/>
        </w:tabs>
        <w:jc w:val="both"/>
        <w:rPr>
          <w:szCs w:val="20"/>
          <w:lang w:val="en-US"/>
        </w:rPr>
      </w:pPr>
      <w:r w:rsidRPr="00A13435">
        <w:rPr>
          <w:szCs w:val="20"/>
          <w:lang w:val="en-US"/>
        </w:rPr>
        <w:t xml:space="preserve">Bank transfer from outside France should be made using the International Bank Account </w:t>
      </w:r>
      <w:proofErr w:type="gramStart"/>
      <w:r w:rsidRPr="00A13435">
        <w:rPr>
          <w:szCs w:val="20"/>
          <w:lang w:val="en-US"/>
        </w:rPr>
        <w:t>Number :</w:t>
      </w:r>
      <w:proofErr w:type="gramEnd"/>
      <w:r w:rsidRPr="00A13435">
        <w:rPr>
          <w:szCs w:val="20"/>
          <w:lang w:val="en-US"/>
        </w:rPr>
        <w:t xml:space="preserve"> </w:t>
      </w:r>
      <w:r w:rsidRPr="00F70238">
        <w:rPr>
          <w:b/>
          <w:color w:val="005493"/>
          <w:sz w:val="32"/>
          <w:szCs w:val="32"/>
          <w:lang w:val="en-US"/>
        </w:rPr>
        <w:t>FR76 3000 3003 2500 0507 0363 554</w:t>
      </w:r>
    </w:p>
    <w:p w:rsidR="00571711" w:rsidRPr="00A13435" w:rsidRDefault="00571711" w:rsidP="00571711">
      <w:pPr>
        <w:tabs>
          <w:tab w:val="left" w:pos="6870"/>
        </w:tabs>
        <w:rPr>
          <w:b/>
          <w:szCs w:val="20"/>
          <w:lang w:val="en-US"/>
        </w:rPr>
      </w:pPr>
    </w:p>
    <w:p w:rsidR="00571711" w:rsidRPr="00F0779E" w:rsidRDefault="00571711" w:rsidP="00571711">
      <w:pPr>
        <w:tabs>
          <w:tab w:val="left" w:pos="6870"/>
        </w:tabs>
        <w:jc w:val="center"/>
        <w:rPr>
          <w:sz w:val="20"/>
          <w:szCs w:val="20"/>
          <w:lang w:val="en-US"/>
        </w:rPr>
      </w:pPr>
    </w:p>
    <w:p w:rsidR="00571711" w:rsidRPr="00D7071A" w:rsidRDefault="00571711" w:rsidP="00571711">
      <w:pPr>
        <w:tabs>
          <w:tab w:val="left" w:pos="6870"/>
        </w:tabs>
        <w:jc w:val="center"/>
        <w:rPr>
          <w:sz w:val="20"/>
          <w:szCs w:val="20"/>
        </w:rPr>
      </w:pPr>
      <w:r w:rsidRPr="00C41CE5">
        <w:rPr>
          <w:noProof/>
          <w:sz w:val="20"/>
          <w:szCs w:val="20"/>
        </w:rPr>
        <w:drawing>
          <wp:inline distT="0" distB="0" distL="0" distR="0" wp14:anchorId="2AF23B91" wp14:editId="29E3E10D">
            <wp:extent cx="4040286" cy="2779702"/>
            <wp:effectExtent l="0" t="0" r="0" b="0"/>
            <wp:docPr id="21348853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88537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2934" cy="283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11" w:rsidRPr="00F70238" w:rsidRDefault="00571711" w:rsidP="00571711">
      <w:pPr>
        <w:tabs>
          <w:tab w:val="left" w:pos="6870"/>
        </w:tabs>
        <w:rPr>
          <w:color w:val="005493"/>
          <w:sz w:val="20"/>
          <w:szCs w:val="20"/>
        </w:rPr>
      </w:pPr>
    </w:p>
    <w:p w:rsidR="00571711" w:rsidRPr="00B76B39" w:rsidRDefault="00571711" w:rsidP="00571711">
      <w:pPr>
        <w:tabs>
          <w:tab w:val="left" w:pos="6870"/>
        </w:tabs>
        <w:rPr>
          <w:b/>
          <w:szCs w:val="20"/>
        </w:rPr>
      </w:pPr>
      <w:r w:rsidRPr="00F70238">
        <w:rPr>
          <w:b/>
          <w:color w:val="005493"/>
          <w:szCs w:val="20"/>
        </w:rPr>
        <w:t xml:space="preserve">Chèque à envoyer à (to </w:t>
      </w:r>
      <w:proofErr w:type="spellStart"/>
      <w:r w:rsidRPr="00F70238">
        <w:rPr>
          <w:b/>
          <w:color w:val="005493"/>
          <w:szCs w:val="20"/>
        </w:rPr>
        <w:t>be</w:t>
      </w:r>
      <w:proofErr w:type="spellEnd"/>
      <w:r w:rsidRPr="00F70238">
        <w:rPr>
          <w:b/>
          <w:color w:val="005493"/>
          <w:szCs w:val="20"/>
        </w:rPr>
        <w:t xml:space="preserve"> sent to) :</w:t>
      </w:r>
    </w:p>
    <w:p w:rsidR="00571711" w:rsidRPr="00F70238" w:rsidRDefault="00571711" w:rsidP="00571711">
      <w:pPr>
        <w:tabs>
          <w:tab w:val="left" w:pos="6870"/>
        </w:tabs>
        <w:rPr>
          <w:szCs w:val="20"/>
        </w:rPr>
      </w:pPr>
      <w:r w:rsidRPr="00F70238">
        <w:rPr>
          <w:szCs w:val="20"/>
        </w:rPr>
        <w:t>Prof. Claude GROS</w:t>
      </w:r>
      <w:r w:rsidR="00F70238" w:rsidRPr="00F70238">
        <w:rPr>
          <w:szCs w:val="20"/>
        </w:rPr>
        <w:t xml:space="preserve"> &amp; Dr. Mich</w:t>
      </w:r>
      <w:r w:rsidR="00F70238">
        <w:rPr>
          <w:szCs w:val="20"/>
        </w:rPr>
        <w:t>el MEYER</w:t>
      </w:r>
    </w:p>
    <w:p w:rsidR="00571711" w:rsidRPr="007E28F1" w:rsidRDefault="00571711" w:rsidP="00571711">
      <w:pPr>
        <w:tabs>
          <w:tab w:val="left" w:pos="6870"/>
        </w:tabs>
        <w:rPr>
          <w:b/>
          <w:color w:val="FF0000"/>
          <w:szCs w:val="20"/>
          <w:lang w:val="en-US"/>
        </w:rPr>
      </w:pPr>
      <w:r w:rsidRPr="007E28F1">
        <w:rPr>
          <w:b/>
          <w:color w:val="FF0000"/>
          <w:szCs w:val="20"/>
          <w:lang w:val="en-US"/>
        </w:rPr>
        <w:t xml:space="preserve">1st </w:t>
      </w:r>
      <w:proofErr w:type="spellStart"/>
      <w:r w:rsidRPr="007E28F1">
        <w:rPr>
          <w:b/>
          <w:color w:val="FF0000"/>
          <w:szCs w:val="20"/>
          <w:lang w:val="en-US"/>
        </w:rPr>
        <w:t>Åsgard</w:t>
      </w:r>
      <w:proofErr w:type="spellEnd"/>
      <w:r w:rsidRPr="007E28F1">
        <w:rPr>
          <w:b/>
          <w:color w:val="FF0000"/>
          <w:szCs w:val="20"/>
          <w:lang w:val="en-US"/>
        </w:rPr>
        <w:t xml:space="preserve"> Horizon French-Norwegian Symposium</w:t>
      </w:r>
    </w:p>
    <w:p w:rsidR="00571711" w:rsidRPr="00D7071A" w:rsidRDefault="00571711" w:rsidP="00571711">
      <w:pPr>
        <w:widowControl w:val="0"/>
        <w:autoSpaceDE w:val="0"/>
        <w:autoSpaceDN w:val="0"/>
        <w:adjustRightInd w:val="0"/>
        <w:rPr>
          <w:rFonts w:cs="Helvetica"/>
        </w:rPr>
      </w:pPr>
      <w:r w:rsidRPr="00D7071A">
        <w:rPr>
          <w:rFonts w:cs="Helvetica"/>
        </w:rPr>
        <w:t>ICMUB - UMR CNRS 6302</w:t>
      </w:r>
    </w:p>
    <w:p w:rsidR="00571711" w:rsidRPr="00D7071A" w:rsidRDefault="00571711" w:rsidP="00571711">
      <w:pPr>
        <w:widowControl w:val="0"/>
        <w:autoSpaceDE w:val="0"/>
        <w:autoSpaceDN w:val="0"/>
        <w:adjustRightInd w:val="0"/>
        <w:rPr>
          <w:rFonts w:cs="Helvetica"/>
        </w:rPr>
      </w:pPr>
      <w:r w:rsidRPr="00D7071A">
        <w:rPr>
          <w:rFonts w:cs="Helvetica"/>
        </w:rPr>
        <w:t>9</w:t>
      </w:r>
      <w:r>
        <w:rPr>
          <w:rFonts w:cs="Helvetica"/>
        </w:rPr>
        <w:t>,</w:t>
      </w:r>
      <w:r w:rsidRPr="00D7071A">
        <w:rPr>
          <w:rFonts w:cs="Helvetica"/>
        </w:rPr>
        <w:t xml:space="preserve"> avenue Alain Savary</w:t>
      </w:r>
    </w:p>
    <w:p w:rsidR="00571711" w:rsidRPr="00D7071A" w:rsidRDefault="00571711" w:rsidP="00571711">
      <w:pPr>
        <w:widowControl w:val="0"/>
        <w:autoSpaceDE w:val="0"/>
        <w:autoSpaceDN w:val="0"/>
        <w:adjustRightInd w:val="0"/>
        <w:rPr>
          <w:rFonts w:cs="Helvetica"/>
        </w:rPr>
      </w:pPr>
      <w:r w:rsidRPr="00D7071A">
        <w:rPr>
          <w:rFonts w:cs="Helvetica"/>
        </w:rPr>
        <w:t>BP 47</w:t>
      </w:r>
      <w:r>
        <w:rPr>
          <w:rFonts w:cs="Helvetica"/>
        </w:rPr>
        <w:t xml:space="preserve"> </w:t>
      </w:r>
      <w:r w:rsidRPr="00D7071A">
        <w:rPr>
          <w:rFonts w:cs="Helvetica"/>
        </w:rPr>
        <w:t>870</w:t>
      </w:r>
    </w:p>
    <w:p w:rsidR="00571711" w:rsidRDefault="00571711" w:rsidP="00571711">
      <w:pPr>
        <w:tabs>
          <w:tab w:val="left" w:pos="6870"/>
        </w:tabs>
        <w:rPr>
          <w:rFonts w:cs="Helvetica"/>
        </w:rPr>
      </w:pPr>
      <w:r w:rsidRPr="00D7071A">
        <w:rPr>
          <w:rFonts w:cs="Helvetica"/>
        </w:rPr>
        <w:t>21</w:t>
      </w:r>
      <w:r>
        <w:rPr>
          <w:rFonts w:cs="Helvetica"/>
        </w:rPr>
        <w:t xml:space="preserve"> </w:t>
      </w:r>
      <w:r w:rsidRPr="00D7071A">
        <w:rPr>
          <w:rFonts w:cs="Helvetica"/>
        </w:rPr>
        <w:t xml:space="preserve">078 DIJON </w:t>
      </w:r>
      <w:r>
        <w:rPr>
          <w:rFonts w:cs="Helvetica"/>
        </w:rPr>
        <w:t>C</w:t>
      </w:r>
      <w:r w:rsidRPr="00D7071A">
        <w:rPr>
          <w:rFonts w:cs="Helvetica"/>
        </w:rPr>
        <w:t xml:space="preserve">edex </w:t>
      </w:r>
      <w:r>
        <w:rPr>
          <w:rFonts w:cs="Helvetica"/>
        </w:rPr>
        <w:t>–</w:t>
      </w:r>
      <w:r w:rsidRPr="00D7071A">
        <w:rPr>
          <w:rFonts w:cs="Helvetica"/>
        </w:rPr>
        <w:t xml:space="preserve"> </w:t>
      </w:r>
      <w:r>
        <w:rPr>
          <w:rFonts w:cs="Helvetica"/>
        </w:rPr>
        <w:t>France</w:t>
      </w:r>
    </w:p>
    <w:p w:rsidR="00571711" w:rsidRDefault="00571711" w:rsidP="00571711">
      <w:pPr>
        <w:tabs>
          <w:tab w:val="left" w:pos="6870"/>
        </w:tabs>
        <w:rPr>
          <w:rFonts w:cs="Helvetica"/>
        </w:rPr>
      </w:pPr>
      <w:r>
        <w:rPr>
          <w:rFonts w:cs="Helvetica"/>
        </w:rPr>
        <w:t>Tél. (33) 3 80 39 61 12</w:t>
      </w:r>
    </w:p>
    <w:p w:rsidR="00571711" w:rsidRPr="00D7071A" w:rsidRDefault="00571711" w:rsidP="00571711">
      <w:pPr>
        <w:tabs>
          <w:tab w:val="left" w:pos="6870"/>
        </w:tabs>
        <w:rPr>
          <w:szCs w:val="20"/>
        </w:rPr>
      </w:pPr>
      <w:r>
        <w:rPr>
          <w:rFonts w:cs="Helvetica"/>
        </w:rPr>
        <w:t>E-mail : Claude.Gros@u-bourgogne.fr</w:t>
      </w:r>
    </w:p>
    <w:p w:rsidR="00571711" w:rsidRDefault="00571711" w:rsidP="00571711">
      <w:pPr>
        <w:tabs>
          <w:tab w:val="left" w:pos="687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63D6C1E" wp14:editId="1D697DD0">
            <wp:extent cx="2634651" cy="755650"/>
            <wp:effectExtent l="0" t="0" r="0" b="0"/>
            <wp:docPr id="7" name="Image 6" descr="tampon S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mpon SC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58" cy="75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711" w:rsidSect="00F72654">
      <w:footerReference w:type="even" r:id="rId11"/>
      <w:footerReference w:type="default" r:id="rId12"/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654" w:rsidRDefault="00F72654" w:rsidP="00F70238">
      <w:r>
        <w:separator/>
      </w:r>
    </w:p>
  </w:endnote>
  <w:endnote w:type="continuationSeparator" w:id="0">
    <w:p w:rsidR="00F72654" w:rsidRDefault="00F72654" w:rsidP="00F7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Wingdings"/>
    <w:panose1 w:val="05020102010704020609"/>
    <w:charset w:val="02"/>
    <w:family w:val="auto"/>
    <w:pitch w:val="variable"/>
    <w:sig w:usb0="00000000" w:usb1="00000000" w:usb2="000001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04416919"/>
      <w:docPartObj>
        <w:docPartGallery w:val="Page Numbers (Bottom of Page)"/>
        <w:docPartUnique/>
      </w:docPartObj>
    </w:sdtPr>
    <w:sdtContent>
      <w:p w:rsidR="00F70238" w:rsidRDefault="00F70238" w:rsidP="0029534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70238" w:rsidRDefault="00F70238" w:rsidP="00F702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83000054"/>
      <w:docPartObj>
        <w:docPartGallery w:val="Page Numbers (Bottom of Page)"/>
        <w:docPartUnique/>
      </w:docPartObj>
    </w:sdtPr>
    <w:sdtContent>
      <w:p w:rsidR="00F70238" w:rsidRDefault="00F70238" w:rsidP="0029534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70238" w:rsidRDefault="00F70238" w:rsidP="00F702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654" w:rsidRDefault="00F72654" w:rsidP="00F70238">
      <w:r>
        <w:separator/>
      </w:r>
    </w:p>
  </w:footnote>
  <w:footnote w:type="continuationSeparator" w:id="0">
    <w:p w:rsidR="00F72654" w:rsidRDefault="00F72654" w:rsidP="00F7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7D28"/>
    <w:multiLevelType w:val="hybridMultilevel"/>
    <w:tmpl w:val="6E0C601E"/>
    <w:lvl w:ilvl="0" w:tplc="6DF85DE0">
      <w:start w:val="3"/>
      <w:numFmt w:val="bullet"/>
      <w:lvlText w:val="-"/>
      <w:lvlJc w:val="left"/>
      <w:pPr>
        <w:ind w:left="1080" w:hanging="360"/>
      </w:pPr>
      <w:rPr>
        <w:rFonts w:ascii="Palatino" w:eastAsiaTheme="minorEastAsia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922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11"/>
    <w:rsid w:val="00006F08"/>
    <w:rsid w:val="0000722F"/>
    <w:rsid w:val="000104B4"/>
    <w:rsid w:val="000258B4"/>
    <w:rsid w:val="00027203"/>
    <w:rsid w:val="00030001"/>
    <w:rsid w:val="00031151"/>
    <w:rsid w:val="000476A3"/>
    <w:rsid w:val="00050164"/>
    <w:rsid w:val="00053E82"/>
    <w:rsid w:val="00080559"/>
    <w:rsid w:val="00083525"/>
    <w:rsid w:val="000873A5"/>
    <w:rsid w:val="00093150"/>
    <w:rsid w:val="00096008"/>
    <w:rsid w:val="000974AF"/>
    <w:rsid w:val="000A6EB4"/>
    <w:rsid w:val="000B55DE"/>
    <w:rsid w:val="000B5D94"/>
    <w:rsid w:val="000B7344"/>
    <w:rsid w:val="000C1C96"/>
    <w:rsid w:val="000D37FB"/>
    <w:rsid w:val="000D7570"/>
    <w:rsid w:val="000E47A0"/>
    <w:rsid w:val="000F2594"/>
    <w:rsid w:val="000F2F4F"/>
    <w:rsid w:val="000F6C3F"/>
    <w:rsid w:val="00105794"/>
    <w:rsid w:val="00115C3B"/>
    <w:rsid w:val="00125083"/>
    <w:rsid w:val="00130364"/>
    <w:rsid w:val="00133438"/>
    <w:rsid w:val="001348A5"/>
    <w:rsid w:val="00136655"/>
    <w:rsid w:val="0013691C"/>
    <w:rsid w:val="00137B84"/>
    <w:rsid w:val="00140C35"/>
    <w:rsid w:val="0014124E"/>
    <w:rsid w:val="0014358B"/>
    <w:rsid w:val="00145F33"/>
    <w:rsid w:val="00150228"/>
    <w:rsid w:val="001557B5"/>
    <w:rsid w:val="001610E5"/>
    <w:rsid w:val="00167874"/>
    <w:rsid w:val="00184FDD"/>
    <w:rsid w:val="00192296"/>
    <w:rsid w:val="001929FD"/>
    <w:rsid w:val="001933FD"/>
    <w:rsid w:val="00197405"/>
    <w:rsid w:val="001B22CF"/>
    <w:rsid w:val="001B42EE"/>
    <w:rsid w:val="001B7D8A"/>
    <w:rsid w:val="001C4CBC"/>
    <w:rsid w:val="001D1305"/>
    <w:rsid w:val="001D5FC1"/>
    <w:rsid w:val="001D63F2"/>
    <w:rsid w:val="001E45EB"/>
    <w:rsid w:val="001F15A3"/>
    <w:rsid w:val="001F5656"/>
    <w:rsid w:val="001F64BA"/>
    <w:rsid w:val="001F7E58"/>
    <w:rsid w:val="00200EDD"/>
    <w:rsid w:val="00224FA5"/>
    <w:rsid w:val="00226943"/>
    <w:rsid w:val="00230FB4"/>
    <w:rsid w:val="002327EF"/>
    <w:rsid w:val="00234CFE"/>
    <w:rsid w:val="002352BD"/>
    <w:rsid w:val="00240CBF"/>
    <w:rsid w:val="00242A16"/>
    <w:rsid w:val="00247C16"/>
    <w:rsid w:val="0025097F"/>
    <w:rsid w:val="00252B4C"/>
    <w:rsid w:val="00255704"/>
    <w:rsid w:val="00255B82"/>
    <w:rsid w:val="00256C1F"/>
    <w:rsid w:val="0026166A"/>
    <w:rsid w:val="00265FD4"/>
    <w:rsid w:val="0026738F"/>
    <w:rsid w:val="002737FE"/>
    <w:rsid w:val="00273B6B"/>
    <w:rsid w:val="00275BF7"/>
    <w:rsid w:val="00277266"/>
    <w:rsid w:val="002830B3"/>
    <w:rsid w:val="0029432F"/>
    <w:rsid w:val="0029456A"/>
    <w:rsid w:val="002953C5"/>
    <w:rsid w:val="002A6AD4"/>
    <w:rsid w:val="002C5092"/>
    <w:rsid w:val="002C759E"/>
    <w:rsid w:val="002C7A7B"/>
    <w:rsid w:val="002D5D33"/>
    <w:rsid w:val="002E142B"/>
    <w:rsid w:val="002F0342"/>
    <w:rsid w:val="002F6D0E"/>
    <w:rsid w:val="003074AD"/>
    <w:rsid w:val="00326DD9"/>
    <w:rsid w:val="00327561"/>
    <w:rsid w:val="0033425C"/>
    <w:rsid w:val="0033788B"/>
    <w:rsid w:val="00337949"/>
    <w:rsid w:val="00337B09"/>
    <w:rsid w:val="00354C78"/>
    <w:rsid w:val="00355E04"/>
    <w:rsid w:val="00357DA9"/>
    <w:rsid w:val="003624F7"/>
    <w:rsid w:val="00366120"/>
    <w:rsid w:val="00366C3F"/>
    <w:rsid w:val="00380841"/>
    <w:rsid w:val="00380E36"/>
    <w:rsid w:val="00390DAC"/>
    <w:rsid w:val="00392201"/>
    <w:rsid w:val="00394D6B"/>
    <w:rsid w:val="00396002"/>
    <w:rsid w:val="003A1B45"/>
    <w:rsid w:val="003A1F80"/>
    <w:rsid w:val="003A2EDA"/>
    <w:rsid w:val="003A3547"/>
    <w:rsid w:val="003A3AB4"/>
    <w:rsid w:val="003A7F9A"/>
    <w:rsid w:val="003B0787"/>
    <w:rsid w:val="003B0B44"/>
    <w:rsid w:val="003B2859"/>
    <w:rsid w:val="003B2D0A"/>
    <w:rsid w:val="003D7600"/>
    <w:rsid w:val="003E080E"/>
    <w:rsid w:val="003E2C4D"/>
    <w:rsid w:val="003E37E3"/>
    <w:rsid w:val="003F5081"/>
    <w:rsid w:val="003F7BD0"/>
    <w:rsid w:val="00402047"/>
    <w:rsid w:val="004060B0"/>
    <w:rsid w:val="00410F5E"/>
    <w:rsid w:val="00420F83"/>
    <w:rsid w:val="00421C6F"/>
    <w:rsid w:val="00422C94"/>
    <w:rsid w:val="0042399E"/>
    <w:rsid w:val="00433C62"/>
    <w:rsid w:val="00436BAF"/>
    <w:rsid w:val="00441BFC"/>
    <w:rsid w:val="00446769"/>
    <w:rsid w:val="00455A79"/>
    <w:rsid w:val="00456839"/>
    <w:rsid w:val="004572A3"/>
    <w:rsid w:val="00467F89"/>
    <w:rsid w:val="0047429E"/>
    <w:rsid w:val="004766D8"/>
    <w:rsid w:val="004776B4"/>
    <w:rsid w:val="00485F32"/>
    <w:rsid w:val="00493F3E"/>
    <w:rsid w:val="004A3689"/>
    <w:rsid w:val="004B2AC5"/>
    <w:rsid w:val="004B32A8"/>
    <w:rsid w:val="004B36E1"/>
    <w:rsid w:val="004B4449"/>
    <w:rsid w:val="004B6BE8"/>
    <w:rsid w:val="004C18C5"/>
    <w:rsid w:val="004C55D8"/>
    <w:rsid w:val="004D10D6"/>
    <w:rsid w:val="004D51EC"/>
    <w:rsid w:val="004E21ED"/>
    <w:rsid w:val="004E69F7"/>
    <w:rsid w:val="004E7E3C"/>
    <w:rsid w:val="004F0389"/>
    <w:rsid w:val="004F16E2"/>
    <w:rsid w:val="004F195D"/>
    <w:rsid w:val="004F58BE"/>
    <w:rsid w:val="004F61FC"/>
    <w:rsid w:val="004F7225"/>
    <w:rsid w:val="00502237"/>
    <w:rsid w:val="00516D63"/>
    <w:rsid w:val="00521D67"/>
    <w:rsid w:val="005264A7"/>
    <w:rsid w:val="0053686A"/>
    <w:rsid w:val="0054312F"/>
    <w:rsid w:val="00543FBC"/>
    <w:rsid w:val="00544F9B"/>
    <w:rsid w:val="005451B4"/>
    <w:rsid w:val="00556485"/>
    <w:rsid w:val="00565D5E"/>
    <w:rsid w:val="005663B8"/>
    <w:rsid w:val="00566689"/>
    <w:rsid w:val="005670D7"/>
    <w:rsid w:val="00571711"/>
    <w:rsid w:val="00571B81"/>
    <w:rsid w:val="005727B0"/>
    <w:rsid w:val="0057305A"/>
    <w:rsid w:val="00573371"/>
    <w:rsid w:val="005741DD"/>
    <w:rsid w:val="0059767B"/>
    <w:rsid w:val="005A1B9D"/>
    <w:rsid w:val="005A3B98"/>
    <w:rsid w:val="005B2645"/>
    <w:rsid w:val="005B2FFC"/>
    <w:rsid w:val="005C0400"/>
    <w:rsid w:val="005C236F"/>
    <w:rsid w:val="005D0829"/>
    <w:rsid w:val="005D31F7"/>
    <w:rsid w:val="005D43BF"/>
    <w:rsid w:val="005D4ED5"/>
    <w:rsid w:val="005D68CD"/>
    <w:rsid w:val="005E2AD4"/>
    <w:rsid w:val="005E748D"/>
    <w:rsid w:val="005F7BD0"/>
    <w:rsid w:val="00601765"/>
    <w:rsid w:val="00601955"/>
    <w:rsid w:val="00603731"/>
    <w:rsid w:val="006067D1"/>
    <w:rsid w:val="006164BA"/>
    <w:rsid w:val="00623706"/>
    <w:rsid w:val="00623E9D"/>
    <w:rsid w:val="006248D0"/>
    <w:rsid w:val="006256B0"/>
    <w:rsid w:val="0062571A"/>
    <w:rsid w:val="00640C4C"/>
    <w:rsid w:val="006410E2"/>
    <w:rsid w:val="006460C0"/>
    <w:rsid w:val="00650C9F"/>
    <w:rsid w:val="006527B5"/>
    <w:rsid w:val="00652E54"/>
    <w:rsid w:val="00652EB0"/>
    <w:rsid w:val="0066004F"/>
    <w:rsid w:val="006601B4"/>
    <w:rsid w:val="006623CA"/>
    <w:rsid w:val="00662861"/>
    <w:rsid w:val="00676931"/>
    <w:rsid w:val="00680F15"/>
    <w:rsid w:val="00693219"/>
    <w:rsid w:val="006A43C9"/>
    <w:rsid w:val="006B12A0"/>
    <w:rsid w:val="006B56D0"/>
    <w:rsid w:val="006C23BA"/>
    <w:rsid w:val="006C69E3"/>
    <w:rsid w:val="006C7EAA"/>
    <w:rsid w:val="006D0F09"/>
    <w:rsid w:val="006D648C"/>
    <w:rsid w:val="006D6998"/>
    <w:rsid w:val="006D726B"/>
    <w:rsid w:val="006E242B"/>
    <w:rsid w:val="006F3675"/>
    <w:rsid w:val="006F7B23"/>
    <w:rsid w:val="00704B81"/>
    <w:rsid w:val="00705E80"/>
    <w:rsid w:val="00717CDC"/>
    <w:rsid w:val="00730859"/>
    <w:rsid w:val="00731DB0"/>
    <w:rsid w:val="007329D8"/>
    <w:rsid w:val="00732B8A"/>
    <w:rsid w:val="00732E86"/>
    <w:rsid w:val="00736237"/>
    <w:rsid w:val="00743573"/>
    <w:rsid w:val="00754F96"/>
    <w:rsid w:val="00761BEA"/>
    <w:rsid w:val="00763F99"/>
    <w:rsid w:val="00765479"/>
    <w:rsid w:val="00771D86"/>
    <w:rsid w:val="00773474"/>
    <w:rsid w:val="00782E54"/>
    <w:rsid w:val="00783769"/>
    <w:rsid w:val="00787B9F"/>
    <w:rsid w:val="00791247"/>
    <w:rsid w:val="007A2E13"/>
    <w:rsid w:val="007A49D9"/>
    <w:rsid w:val="007A50AB"/>
    <w:rsid w:val="007C6247"/>
    <w:rsid w:val="007D013F"/>
    <w:rsid w:val="007D42C8"/>
    <w:rsid w:val="007D73A0"/>
    <w:rsid w:val="007F05DC"/>
    <w:rsid w:val="007F0C23"/>
    <w:rsid w:val="007F2BAA"/>
    <w:rsid w:val="007F3B5F"/>
    <w:rsid w:val="00804402"/>
    <w:rsid w:val="008066FA"/>
    <w:rsid w:val="0081279B"/>
    <w:rsid w:val="00813F71"/>
    <w:rsid w:val="00814351"/>
    <w:rsid w:val="00817778"/>
    <w:rsid w:val="00823ACE"/>
    <w:rsid w:val="008273E3"/>
    <w:rsid w:val="00830BB4"/>
    <w:rsid w:val="0083453D"/>
    <w:rsid w:val="0083499A"/>
    <w:rsid w:val="00843850"/>
    <w:rsid w:val="0086252A"/>
    <w:rsid w:val="00863292"/>
    <w:rsid w:val="00863EBD"/>
    <w:rsid w:val="008663A9"/>
    <w:rsid w:val="00873A42"/>
    <w:rsid w:val="00880848"/>
    <w:rsid w:val="00894BC9"/>
    <w:rsid w:val="008A40F2"/>
    <w:rsid w:val="008A70C6"/>
    <w:rsid w:val="008B4FB1"/>
    <w:rsid w:val="008D0A9F"/>
    <w:rsid w:val="008E5A5A"/>
    <w:rsid w:val="008F0013"/>
    <w:rsid w:val="008F32C7"/>
    <w:rsid w:val="00903744"/>
    <w:rsid w:val="00917A74"/>
    <w:rsid w:val="00923006"/>
    <w:rsid w:val="009547F0"/>
    <w:rsid w:val="00954D0D"/>
    <w:rsid w:val="009615FE"/>
    <w:rsid w:val="00966F56"/>
    <w:rsid w:val="00971A0A"/>
    <w:rsid w:val="0099452F"/>
    <w:rsid w:val="00994DB6"/>
    <w:rsid w:val="009B414D"/>
    <w:rsid w:val="009B6393"/>
    <w:rsid w:val="009C033A"/>
    <w:rsid w:val="009C1AC1"/>
    <w:rsid w:val="009D20C4"/>
    <w:rsid w:val="009D3C0D"/>
    <w:rsid w:val="009E4088"/>
    <w:rsid w:val="009E4F69"/>
    <w:rsid w:val="009E7527"/>
    <w:rsid w:val="009F556B"/>
    <w:rsid w:val="009F62CC"/>
    <w:rsid w:val="00A04308"/>
    <w:rsid w:val="00A10F7A"/>
    <w:rsid w:val="00A163E2"/>
    <w:rsid w:val="00A2040B"/>
    <w:rsid w:val="00A21108"/>
    <w:rsid w:val="00A22428"/>
    <w:rsid w:val="00A2380A"/>
    <w:rsid w:val="00A372BD"/>
    <w:rsid w:val="00A44D14"/>
    <w:rsid w:val="00A50747"/>
    <w:rsid w:val="00A5221E"/>
    <w:rsid w:val="00A70CEA"/>
    <w:rsid w:val="00A7237E"/>
    <w:rsid w:val="00A77F5A"/>
    <w:rsid w:val="00A83DBE"/>
    <w:rsid w:val="00A8668B"/>
    <w:rsid w:val="00A93A5A"/>
    <w:rsid w:val="00A94BD8"/>
    <w:rsid w:val="00AA486A"/>
    <w:rsid w:val="00AA4D6B"/>
    <w:rsid w:val="00AA5CBF"/>
    <w:rsid w:val="00AA7BF2"/>
    <w:rsid w:val="00AC7E62"/>
    <w:rsid w:val="00AD4C42"/>
    <w:rsid w:val="00AE56F8"/>
    <w:rsid w:val="00AF1EC9"/>
    <w:rsid w:val="00AF5545"/>
    <w:rsid w:val="00AF6B67"/>
    <w:rsid w:val="00B00B26"/>
    <w:rsid w:val="00B06E45"/>
    <w:rsid w:val="00B105CC"/>
    <w:rsid w:val="00B165F5"/>
    <w:rsid w:val="00B21A74"/>
    <w:rsid w:val="00B235B4"/>
    <w:rsid w:val="00B26BA1"/>
    <w:rsid w:val="00B3286D"/>
    <w:rsid w:val="00B32C86"/>
    <w:rsid w:val="00B3323B"/>
    <w:rsid w:val="00B33645"/>
    <w:rsid w:val="00B33C63"/>
    <w:rsid w:val="00B412B3"/>
    <w:rsid w:val="00B42D8D"/>
    <w:rsid w:val="00B47522"/>
    <w:rsid w:val="00B60B71"/>
    <w:rsid w:val="00B60E42"/>
    <w:rsid w:val="00B70FCF"/>
    <w:rsid w:val="00B712CF"/>
    <w:rsid w:val="00B71C6B"/>
    <w:rsid w:val="00B80FDA"/>
    <w:rsid w:val="00B84BD5"/>
    <w:rsid w:val="00B869A4"/>
    <w:rsid w:val="00B87E99"/>
    <w:rsid w:val="00B9579C"/>
    <w:rsid w:val="00BA2408"/>
    <w:rsid w:val="00BA5F47"/>
    <w:rsid w:val="00BB0B44"/>
    <w:rsid w:val="00BB32E5"/>
    <w:rsid w:val="00BB4DC8"/>
    <w:rsid w:val="00BB7FE4"/>
    <w:rsid w:val="00BC3267"/>
    <w:rsid w:val="00BD63AC"/>
    <w:rsid w:val="00BE225B"/>
    <w:rsid w:val="00BE241A"/>
    <w:rsid w:val="00C034BF"/>
    <w:rsid w:val="00C066A0"/>
    <w:rsid w:val="00C1616E"/>
    <w:rsid w:val="00C2082C"/>
    <w:rsid w:val="00C2101F"/>
    <w:rsid w:val="00C232F7"/>
    <w:rsid w:val="00C311AC"/>
    <w:rsid w:val="00C40530"/>
    <w:rsid w:val="00C406AE"/>
    <w:rsid w:val="00C47DEF"/>
    <w:rsid w:val="00C505EE"/>
    <w:rsid w:val="00C50661"/>
    <w:rsid w:val="00C60D51"/>
    <w:rsid w:val="00C6132A"/>
    <w:rsid w:val="00C63839"/>
    <w:rsid w:val="00C64335"/>
    <w:rsid w:val="00C643E2"/>
    <w:rsid w:val="00C80EEE"/>
    <w:rsid w:val="00C85F98"/>
    <w:rsid w:val="00C872E3"/>
    <w:rsid w:val="00C90A26"/>
    <w:rsid w:val="00C90DE4"/>
    <w:rsid w:val="00C9327A"/>
    <w:rsid w:val="00C96236"/>
    <w:rsid w:val="00C96743"/>
    <w:rsid w:val="00C97302"/>
    <w:rsid w:val="00CA739E"/>
    <w:rsid w:val="00CC0BC3"/>
    <w:rsid w:val="00CC4CAA"/>
    <w:rsid w:val="00CC4E37"/>
    <w:rsid w:val="00CD19EE"/>
    <w:rsid w:val="00CD1D40"/>
    <w:rsid w:val="00CD721D"/>
    <w:rsid w:val="00CF30B2"/>
    <w:rsid w:val="00CF7E80"/>
    <w:rsid w:val="00D01C7C"/>
    <w:rsid w:val="00D03552"/>
    <w:rsid w:val="00D044E4"/>
    <w:rsid w:val="00D07483"/>
    <w:rsid w:val="00D12F77"/>
    <w:rsid w:val="00D165E8"/>
    <w:rsid w:val="00D23BF8"/>
    <w:rsid w:val="00D264B9"/>
    <w:rsid w:val="00D26EF2"/>
    <w:rsid w:val="00D34219"/>
    <w:rsid w:val="00D40348"/>
    <w:rsid w:val="00D4442F"/>
    <w:rsid w:val="00D44A23"/>
    <w:rsid w:val="00D469EF"/>
    <w:rsid w:val="00D47312"/>
    <w:rsid w:val="00D5456B"/>
    <w:rsid w:val="00D55CE3"/>
    <w:rsid w:val="00D57C75"/>
    <w:rsid w:val="00D63EFC"/>
    <w:rsid w:val="00D659BC"/>
    <w:rsid w:val="00D74939"/>
    <w:rsid w:val="00D77F2B"/>
    <w:rsid w:val="00D84762"/>
    <w:rsid w:val="00D868FC"/>
    <w:rsid w:val="00DA40A8"/>
    <w:rsid w:val="00DA51D8"/>
    <w:rsid w:val="00DB0FD6"/>
    <w:rsid w:val="00DB15BB"/>
    <w:rsid w:val="00DC3A17"/>
    <w:rsid w:val="00DC444F"/>
    <w:rsid w:val="00DC7451"/>
    <w:rsid w:val="00DD11EF"/>
    <w:rsid w:val="00DD76C7"/>
    <w:rsid w:val="00DE24A0"/>
    <w:rsid w:val="00DE50EA"/>
    <w:rsid w:val="00E0064F"/>
    <w:rsid w:val="00E20696"/>
    <w:rsid w:val="00E2330A"/>
    <w:rsid w:val="00E30AE7"/>
    <w:rsid w:val="00E44434"/>
    <w:rsid w:val="00E53F11"/>
    <w:rsid w:val="00E55B9E"/>
    <w:rsid w:val="00E659BC"/>
    <w:rsid w:val="00E77D80"/>
    <w:rsid w:val="00E83441"/>
    <w:rsid w:val="00E84648"/>
    <w:rsid w:val="00E901BD"/>
    <w:rsid w:val="00E91C67"/>
    <w:rsid w:val="00E9664B"/>
    <w:rsid w:val="00EA13DF"/>
    <w:rsid w:val="00EA1792"/>
    <w:rsid w:val="00EA3DA1"/>
    <w:rsid w:val="00EA6E4F"/>
    <w:rsid w:val="00EB0F41"/>
    <w:rsid w:val="00EB6E5D"/>
    <w:rsid w:val="00EC1BC6"/>
    <w:rsid w:val="00EC2999"/>
    <w:rsid w:val="00EC2CC5"/>
    <w:rsid w:val="00EC5935"/>
    <w:rsid w:val="00EC6094"/>
    <w:rsid w:val="00ED686E"/>
    <w:rsid w:val="00EE3199"/>
    <w:rsid w:val="00EE3371"/>
    <w:rsid w:val="00EE5000"/>
    <w:rsid w:val="00F00198"/>
    <w:rsid w:val="00F00515"/>
    <w:rsid w:val="00F0458B"/>
    <w:rsid w:val="00F12CC9"/>
    <w:rsid w:val="00F2515F"/>
    <w:rsid w:val="00F2525D"/>
    <w:rsid w:val="00F309F4"/>
    <w:rsid w:val="00F3455F"/>
    <w:rsid w:val="00F347CA"/>
    <w:rsid w:val="00F34A45"/>
    <w:rsid w:val="00F36E98"/>
    <w:rsid w:val="00F374F0"/>
    <w:rsid w:val="00F37D55"/>
    <w:rsid w:val="00F37DF0"/>
    <w:rsid w:val="00F42357"/>
    <w:rsid w:val="00F45A39"/>
    <w:rsid w:val="00F53612"/>
    <w:rsid w:val="00F5628A"/>
    <w:rsid w:val="00F564AC"/>
    <w:rsid w:val="00F70238"/>
    <w:rsid w:val="00F70486"/>
    <w:rsid w:val="00F72654"/>
    <w:rsid w:val="00F82724"/>
    <w:rsid w:val="00F84312"/>
    <w:rsid w:val="00F8614E"/>
    <w:rsid w:val="00FA10E4"/>
    <w:rsid w:val="00FA26A9"/>
    <w:rsid w:val="00FA3178"/>
    <w:rsid w:val="00FA757D"/>
    <w:rsid w:val="00FB211B"/>
    <w:rsid w:val="00FC0394"/>
    <w:rsid w:val="00FC5010"/>
    <w:rsid w:val="00FC6E7B"/>
    <w:rsid w:val="00FC7A95"/>
    <w:rsid w:val="00FD593D"/>
    <w:rsid w:val="00FD5AED"/>
    <w:rsid w:val="00FE0E79"/>
    <w:rsid w:val="00FE47AB"/>
    <w:rsid w:val="00FE6D53"/>
    <w:rsid w:val="00FF30F8"/>
    <w:rsid w:val="00FF60B5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2F7C"/>
  <w15:chartTrackingRefBased/>
  <w15:docId w15:val="{0886F198-F885-7E43-B68A-7B9D533A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EF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71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Grilledutableau">
    <w:name w:val="Table Grid"/>
    <w:basedOn w:val="TableauNormal"/>
    <w:uiPriority w:val="39"/>
    <w:rsid w:val="00D4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702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238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F7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9</cp:revision>
  <cp:lastPrinted>2024-02-04T09:02:00Z</cp:lastPrinted>
  <dcterms:created xsi:type="dcterms:W3CDTF">2024-02-03T18:16:00Z</dcterms:created>
  <dcterms:modified xsi:type="dcterms:W3CDTF">2024-02-04T15:23:00Z</dcterms:modified>
</cp:coreProperties>
</file>