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C9C7D" w14:textId="77777777" w:rsidR="000213A8" w:rsidRDefault="000213A8" w:rsidP="00550B85">
      <w:pPr>
        <w:pStyle w:val="ECONOSTitle"/>
        <w:rPr>
          <w:sz w:val="16"/>
          <w:szCs w:val="16"/>
          <w:lang w:val="fr-FR"/>
        </w:rPr>
      </w:pPr>
      <w:bookmarkStart w:id="0" w:name="_GoBack"/>
      <w:bookmarkEnd w:id="0"/>
    </w:p>
    <w:p w14:paraId="64E059B3" w14:textId="77777777" w:rsidR="006B6A34" w:rsidRPr="000213A8" w:rsidRDefault="006B6A34" w:rsidP="00550B85">
      <w:pPr>
        <w:pStyle w:val="ECONOSTitle"/>
        <w:rPr>
          <w:sz w:val="16"/>
          <w:szCs w:val="16"/>
          <w:lang w:val="fr-FR"/>
        </w:rPr>
      </w:pPr>
    </w:p>
    <w:p w14:paraId="233C405A" w14:textId="77777777" w:rsidR="00D81745" w:rsidRPr="00550B85" w:rsidRDefault="00D81745" w:rsidP="00550B85">
      <w:pPr>
        <w:pStyle w:val="ECONOSTitle"/>
        <w:rPr>
          <w:lang w:val="fr-FR"/>
        </w:rPr>
        <w:sectPr w:rsidR="00D81745" w:rsidRPr="00550B85" w:rsidSect="000213A8">
          <w:headerReference w:type="default" r:id="rId6"/>
          <w:pgSz w:w="8395" w:h="11909" w:code="11"/>
          <w:pgMar w:top="947" w:right="646" w:bottom="720" w:left="720" w:header="340" w:footer="680" w:gutter="0"/>
          <w:cols w:space="720"/>
          <w:docGrid w:linePitch="360"/>
        </w:sectPr>
      </w:pPr>
      <w:r w:rsidRPr="004012B3">
        <w:rPr>
          <w:b/>
          <w:i w:val="0"/>
          <w:sz w:val="22"/>
          <w:szCs w:val="22"/>
          <w:lang w:val="fr-FR"/>
        </w:rPr>
        <w:t>Insérer ici le titre du résumé</w:t>
      </w:r>
      <w:r w:rsidR="000775D3" w:rsidRPr="004012B3">
        <w:rPr>
          <w:b/>
          <w:i w:val="0"/>
          <w:sz w:val="22"/>
          <w:szCs w:val="22"/>
          <w:lang w:val="fr-FR"/>
        </w:rPr>
        <w:t xml:space="preserve"> (Arial 11, Gras)</w:t>
      </w:r>
      <w:r w:rsidR="008A02D4" w:rsidRPr="004012B3">
        <w:rPr>
          <w:b/>
          <w:i w:val="0"/>
          <w:sz w:val="22"/>
          <w:szCs w:val="22"/>
          <w:lang w:val="fr-FR"/>
        </w:rPr>
        <w:t>.</w:t>
      </w:r>
      <w:r w:rsidR="008A02D4" w:rsidRPr="00550B85">
        <w:rPr>
          <w:lang w:val="fr-FR"/>
        </w:rPr>
        <w:t xml:space="preserve"> </w:t>
      </w:r>
      <w:r w:rsidRPr="00550B85">
        <w:rPr>
          <w:lang w:val="fr-FR"/>
        </w:rPr>
        <w:t xml:space="preserve">(2 lignes maximum si possible) </w:t>
      </w:r>
    </w:p>
    <w:p w14:paraId="597D8779" w14:textId="77777777" w:rsidR="00D81745" w:rsidRPr="00550B85" w:rsidRDefault="00D81745" w:rsidP="00550B85">
      <w:pPr>
        <w:pStyle w:val="ECONOSAuthors"/>
        <w:rPr>
          <w:lang w:val="fr-FR"/>
        </w:rPr>
      </w:pPr>
    </w:p>
    <w:p w14:paraId="3FC31170" w14:textId="77777777" w:rsidR="009E1B91" w:rsidRPr="00550B85" w:rsidRDefault="00D81745" w:rsidP="00550B85">
      <w:pPr>
        <w:pStyle w:val="ECONOSAuthors"/>
        <w:rPr>
          <w:szCs w:val="20"/>
          <w:lang w:val="fr-FR"/>
        </w:rPr>
      </w:pPr>
      <w:r w:rsidRPr="00550B85">
        <w:rPr>
          <w:szCs w:val="20"/>
          <w:lang w:val="fr-FR"/>
        </w:rPr>
        <w:t>P</w:t>
      </w:r>
      <w:r w:rsidR="009E1B91" w:rsidRPr="00550B85">
        <w:rPr>
          <w:szCs w:val="20"/>
          <w:lang w:val="fr-FR"/>
        </w:rPr>
        <w:t>. Aut</w:t>
      </w:r>
      <w:r w:rsidRPr="00550B85">
        <w:rPr>
          <w:szCs w:val="20"/>
          <w:lang w:val="fr-FR"/>
        </w:rPr>
        <w:t>eur</w:t>
      </w:r>
      <w:r w:rsidR="008A02D4" w:rsidRPr="00550B85">
        <w:rPr>
          <w:szCs w:val="20"/>
          <w:vertAlign w:val="superscript"/>
          <w:lang w:val="fr-FR"/>
        </w:rPr>
        <w:t>1</w:t>
      </w:r>
      <w:r w:rsidR="009E1B91" w:rsidRPr="00550B85">
        <w:rPr>
          <w:szCs w:val="20"/>
          <w:lang w:val="fr-FR"/>
        </w:rPr>
        <w:t xml:space="preserve">, </w:t>
      </w:r>
      <w:r w:rsidR="00550B85" w:rsidRPr="00550B85">
        <w:rPr>
          <w:b/>
          <w:szCs w:val="20"/>
          <w:lang w:val="fr-FR"/>
        </w:rPr>
        <w:t>S</w:t>
      </w:r>
      <w:r w:rsidR="003700C0" w:rsidRPr="00550B85">
        <w:rPr>
          <w:b/>
          <w:szCs w:val="20"/>
          <w:lang w:val="fr-FR"/>
        </w:rPr>
        <w:t xml:space="preserve">. </w:t>
      </w:r>
      <w:r w:rsidR="009E1B91" w:rsidRPr="00550B85">
        <w:rPr>
          <w:b/>
          <w:szCs w:val="20"/>
          <w:lang w:val="fr-FR"/>
        </w:rPr>
        <w:t>Aut</w:t>
      </w:r>
      <w:r w:rsidR="00750B79" w:rsidRPr="00550B85">
        <w:rPr>
          <w:b/>
          <w:szCs w:val="20"/>
          <w:lang w:val="fr-FR"/>
        </w:rPr>
        <w:t>eu</w:t>
      </w:r>
      <w:r w:rsidR="009E1B91" w:rsidRPr="00550B85">
        <w:rPr>
          <w:b/>
          <w:szCs w:val="20"/>
          <w:lang w:val="fr-FR"/>
        </w:rPr>
        <w:t>r</w:t>
      </w:r>
      <w:r w:rsidR="008A02D4" w:rsidRPr="00550B85">
        <w:rPr>
          <w:b/>
          <w:szCs w:val="20"/>
          <w:vertAlign w:val="superscript"/>
          <w:lang w:val="fr-FR"/>
        </w:rPr>
        <w:t>1</w:t>
      </w:r>
      <w:r w:rsidR="009E1B91" w:rsidRPr="00550B85">
        <w:rPr>
          <w:szCs w:val="20"/>
          <w:lang w:val="fr-FR"/>
        </w:rPr>
        <w:t xml:space="preserve">, </w:t>
      </w:r>
      <w:r w:rsidR="00750B79" w:rsidRPr="00550B85">
        <w:rPr>
          <w:szCs w:val="20"/>
          <w:lang w:val="fr-FR"/>
        </w:rPr>
        <w:t>T. Auteu</w:t>
      </w:r>
      <w:r w:rsidR="009E1B91" w:rsidRPr="00550B85">
        <w:rPr>
          <w:szCs w:val="20"/>
          <w:lang w:val="fr-FR"/>
        </w:rPr>
        <w:t>r</w:t>
      </w:r>
      <w:r w:rsidR="008A02D4" w:rsidRPr="00550B85">
        <w:rPr>
          <w:szCs w:val="20"/>
          <w:vertAlign w:val="superscript"/>
          <w:lang w:val="fr-FR"/>
        </w:rPr>
        <w:t>1</w:t>
      </w:r>
      <w:r w:rsidR="00750B79" w:rsidRPr="00550B85">
        <w:rPr>
          <w:szCs w:val="20"/>
          <w:lang w:val="fr-FR"/>
        </w:rPr>
        <w:t xml:space="preserve">, </w:t>
      </w:r>
      <w:r w:rsidR="00550B85" w:rsidRPr="00550B85">
        <w:rPr>
          <w:szCs w:val="20"/>
          <w:lang w:val="fr-FR"/>
        </w:rPr>
        <w:t>Q</w:t>
      </w:r>
      <w:r w:rsidR="00750B79" w:rsidRPr="00550B85">
        <w:rPr>
          <w:szCs w:val="20"/>
          <w:lang w:val="fr-FR"/>
        </w:rPr>
        <w:t>. Auteur</w:t>
      </w:r>
      <w:r w:rsidR="008A02D4" w:rsidRPr="00550B85">
        <w:rPr>
          <w:szCs w:val="20"/>
          <w:vertAlign w:val="superscript"/>
          <w:lang w:val="fr-FR"/>
        </w:rPr>
        <w:t>2</w:t>
      </w:r>
      <w:r w:rsidR="00C92A05" w:rsidRPr="00550B85">
        <w:rPr>
          <w:szCs w:val="20"/>
          <w:vertAlign w:val="superscript"/>
          <w:lang w:val="fr-FR"/>
        </w:rPr>
        <w:t xml:space="preserve">  </w:t>
      </w:r>
      <w:r w:rsidR="00C92A05" w:rsidRPr="00550B85">
        <w:rPr>
          <w:szCs w:val="20"/>
          <w:lang w:val="fr-FR"/>
        </w:rPr>
        <w:t>(Arial 10)</w:t>
      </w:r>
    </w:p>
    <w:p w14:paraId="3980BF6B" w14:textId="77777777" w:rsidR="009E1B91" w:rsidRPr="00550B85" w:rsidRDefault="008A02D4" w:rsidP="00550B85">
      <w:pPr>
        <w:pStyle w:val="ECONOSAffiliation"/>
        <w:rPr>
          <w:sz w:val="18"/>
          <w:szCs w:val="18"/>
          <w:lang w:val="fr-FR"/>
        </w:rPr>
      </w:pPr>
      <w:r w:rsidRPr="00550B85">
        <w:rPr>
          <w:sz w:val="18"/>
          <w:szCs w:val="18"/>
          <w:vertAlign w:val="superscript"/>
          <w:lang w:val="fr-FR"/>
        </w:rPr>
        <w:t>1</w:t>
      </w:r>
      <w:r w:rsidR="00601628" w:rsidRPr="00601628">
        <w:rPr>
          <w:sz w:val="18"/>
          <w:szCs w:val="18"/>
          <w:lang w:val="fr-FR"/>
        </w:rPr>
        <w:t xml:space="preserve"> </w:t>
      </w:r>
      <w:r w:rsidR="00750B79" w:rsidRPr="00550B85">
        <w:rPr>
          <w:sz w:val="18"/>
          <w:szCs w:val="18"/>
          <w:lang w:val="fr-FR"/>
        </w:rPr>
        <w:t>A</w:t>
      </w:r>
      <w:r w:rsidRPr="00550B85">
        <w:rPr>
          <w:sz w:val="18"/>
          <w:szCs w:val="18"/>
          <w:lang w:val="fr-FR"/>
        </w:rPr>
        <w:t>ffiliations</w:t>
      </w:r>
      <w:r w:rsidR="00750B79" w:rsidRPr="00550B85">
        <w:rPr>
          <w:sz w:val="18"/>
          <w:szCs w:val="18"/>
          <w:lang w:val="fr-FR"/>
        </w:rPr>
        <w:t xml:space="preserve"> </w:t>
      </w:r>
      <w:r w:rsidR="00C92A05" w:rsidRPr="00550B85">
        <w:rPr>
          <w:sz w:val="18"/>
          <w:szCs w:val="18"/>
          <w:lang w:val="fr-FR"/>
        </w:rPr>
        <w:t>(Arial 9, italique)</w:t>
      </w:r>
    </w:p>
    <w:p w14:paraId="1B3C3B86" w14:textId="77777777" w:rsidR="008A02D4" w:rsidRPr="00550B85" w:rsidRDefault="008A02D4" w:rsidP="00550B85">
      <w:pPr>
        <w:pStyle w:val="ECONOSAffiliation"/>
        <w:rPr>
          <w:sz w:val="18"/>
          <w:szCs w:val="18"/>
          <w:lang w:val="fr-FR"/>
        </w:rPr>
      </w:pPr>
      <w:r w:rsidRPr="00550B85">
        <w:rPr>
          <w:sz w:val="18"/>
          <w:szCs w:val="18"/>
          <w:vertAlign w:val="superscript"/>
          <w:lang w:val="fr-FR"/>
        </w:rPr>
        <w:t>2</w:t>
      </w:r>
      <w:r w:rsidR="00750B79" w:rsidRPr="00601628">
        <w:rPr>
          <w:sz w:val="18"/>
          <w:szCs w:val="18"/>
          <w:lang w:val="fr-FR"/>
        </w:rPr>
        <w:t xml:space="preserve"> </w:t>
      </w:r>
      <w:r w:rsidR="00750B79" w:rsidRPr="00550B85">
        <w:rPr>
          <w:sz w:val="18"/>
          <w:szCs w:val="18"/>
          <w:lang w:val="fr-FR"/>
        </w:rPr>
        <w:t>Affiliations</w:t>
      </w:r>
    </w:p>
    <w:p w14:paraId="70C43A60" w14:textId="77777777" w:rsidR="008A02D4" w:rsidRPr="00550B85" w:rsidRDefault="008A02D4" w:rsidP="00550B85">
      <w:pPr>
        <w:pStyle w:val="ECONOSAbstractText"/>
        <w:rPr>
          <w:lang w:val="fr-FR"/>
        </w:rPr>
      </w:pPr>
    </w:p>
    <w:p w14:paraId="330065A5" w14:textId="77777777" w:rsidR="008A02D4" w:rsidRPr="00550B85" w:rsidRDefault="00750B79" w:rsidP="00601628">
      <w:pPr>
        <w:pStyle w:val="ECONOSAbstractText"/>
        <w:jc w:val="both"/>
        <w:rPr>
          <w:szCs w:val="20"/>
          <w:u w:val="none"/>
          <w:lang w:val="fr-FR"/>
        </w:rPr>
      </w:pPr>
      <w:r w:rsidRPr="00550B85">
        <w:rPr>
          <w:szCs w:val="20"/>
          <w:u w:val="none"/>
          <w:lang w:val="fr-FR"/>
        </w:rPr>
        <w:t xml:space="preserve">Insérer ici le texte du résumé. </w:t>
      </w:r>
      <w:r w:rsidR="000775D3" w:rsidRPr="00550B85">
        <w:rPr>
          <w:szCs w:val="20"/>
          <w:u w:val="none"/>
          <w:lang w:val="fr-FR"/>
        </w:rPr>
        <w:t>(Arial 10)</w:t>
      </w:r>
    </w:p>
    <w:p w14:paraId="31482CA8" w14:textId="77777777" w:rsidR="00750B79" w:rsidRPr="00550B85" w:rsidRDefault="00750B79" w:rsidP="00B20EA5">
      <w:pPr>
        <w:pStyle w:val="ECONOSAbstractText"/>
        <w:rPr>
          <w:szCs w:val="20"/>
          <w:u w:val="none"/>
          <w:lang w:val="fr-FR"/>
        </w:rPr>
      </w:pPr>
      <w:r w:rsidRPr="00550B85">
        <w:rPr>
          <w:szCs w:val="20"/>
          <w:u w:val="none"/>
          <w:lang w:val="fr-FR"/>
        </w:rPr>
        <w:t xml:space="preserve">Dans la liste d’auteur, mettre en gras la personne présentant le travail. </w:t>
      </w:r>
    </w:p>
    <w:p w14:paraId="38E5E7F9" w14:textId="77777777" w:rsidR="00550B85" w:rsidRPr="00550B85" w:rsidRDefault="00550B85" w:rsidP="00B20EA5">
      <w:pPr>
        <w:pStyle w:val="ECONOSAbstractText"/>
        <w:rPr>
          <w:szCs w:val="20"/>
          <w:u w:val="none"/>
          <w:lang w:val="fr-FR"/>
        </w:rPr>
      </w:pPr>
      <w:r w:rsidRPr="00550B85">
        <w:rPr>
          <w:szCs w:val="20"/>
          <w:u w:val="none"/>
          <w:lang w:val="fr-FR"/>
        </w:rPr>
        <w:t xml:space="preserve">La page est au format </w:t>
      </w:r>
      <w:r w:rsidRPr="00B5655D">
        <w:rPr>
          <w:b/>
          <w:szCs w:val="20"/>
          <w:u w:val="none"/>
          <w:lang w:val="fr-FR"/>
        </w:rPr>
        <w:t>A5</w:t>
      </w:r>
      <w:r w:rsidRPr="00550B85">
        <w:rPr>
          <w:szCs w:val="20"/>
          <w:u w:val="none"/>
          <w:lang w:val="fr-FR"/>
        </w:rPr>
        <w:t>.</w:t>
      </w:r>
    </w:p>
    <w:p w14:paraId="6701051C" w14:textId="77777777" w:rsidR="00750B79" w:rsidRPr="00550B85" w:rsidRDefault="00750B79" w:rsidP="00B20EA5">
      <w:pPr>
        <w:pStyle w:val="ECONOSAbstractText"/>
        <w:rPr>
          <w:szCs w:val="20"/>
          <w:u w:val="none"/>
          <w:lang w:val="fr-FR"/>
        </w:rPr>
      </w:pPr>
      <w:r w:rsidRPr="00550B85">
        <w:rPr>
          <w:szCs w:val="20"/>
          <w:u w:val="none"/>
          <w:lang w:val="fr-FR"/>
        </w:rPr>
        <w:t xml:space="preserve">Essayer de conserver </w:t>
      </w:r>
      <w:r w:rsidR="00550B85" w:rsidRPr="00550B85">
        <w:rPr>
          <w:szCs w:val="20"/>
          <w:u w:val="none"/>
          <w:lang w:val="fr-FR"/>
        </w:rPr>
        <w:t>votre</w:t>
      </w:r>
      <w:r w:rsidRPr="00550B85">
        <w:rPr>
          <w:szCs w:val="20"/>
          <w:u w:val="none"/>
          <w:lang w:val="fr-FR"/>
        </w:rPr>
        <w:t xml:space="preserve"> résumé sur une page maximum.</w:t>
      </w:r>
    </w:p>
    <w:p w14:paraId="2D2DF238" w14:textId="77777777" w:rsidR="00750B79" w:rsidRDefault="00750B79" w:rsidP="00B20EA5">
      <w:pPr>
        <w:pStyle w:val="ECONOSAbstractText"/>
        <w:rPr>
          <w:szCs w:val="20"/>
          <w:u w:val="none"/>
          <w:lang w:val="fr-FR"/>
        </w:rPr>
      </w:pPr>
      <w:r w:rsidRPr="00550B85">
        <w:rPr>
          <w:szCs w:val="20"/>
          <w:u w:val="none"/>
          <w:lang w:val="fr-FR"/>
        </w:rPr>
        <w:t xml:space="preserve">Il est possible d’insérer des images. </w:t>
      </w:r>
    </w:p>
    <w:p w14:paraId="56B20929" w14:textId="77777777" w:rsidR="00601628" w:rsidRDefault="00601628" w:rsidP="00B20EA5">
      <w:pPr>
        <w:pStyle w:val="ECONOSAbstractText"/>
        <w:rPr>
          <w:szCs w:val="20"/>
          <w:u w:val="none"/>
          <w:lang w:val="fr-FR"/>
        </w:rPr>
      </w:pPr>
      <w:r>
        <w:rPr>
          <w:szCs w:val="20"/>
          <w:u w:val="none"/>
          <w:lang w:val="fr-FR"/>
        </w:rPr>
        <w:t>Merci de décoder la page si elle contient des références insérées en utilisant un logiciel de gestion de références bibl</w:t>
      </w:r>
      <w:r w:rsidR="00681B15">
        <w:rPr>
          <w:szCs w:val="20"/>
          <w:u w:val="none"/>
          <w:lang w:val="fr-FR"/>
        </w:rPr>
        <w:t>iographiques (</w:t>
      </w:r>
      <w:proofErr w:type="spellStart"/>
      <w:r w:rsidR="00681B15">
        <w:rPr>
          <w:szCs w:val="20"/>
          <w:u w:val="none"/>
          <w:lang w:val="fr-FR"/>
        </w:rPr>
        <w:t>EndNote</w:t>
      </w:r>
      <w:proofErr w:type="spellEnd"/>
      <w:r w:rsidR="00681B15">
        <w:rPr>
          <w:szCs w:val="20"/>
          <w:u w:val="none"/>
          <w:lang w:val="fr-FR"/>
        </w:rPr>
        <w:t xml:space="preserve">, Reference Manager, </w:t>
      </w:r>
      <w:proofErr w:type="spellStart"/>
      <w:r w:rsidR="00B5655D">
        <w:rPr>
          <w:szCs w:val="20"/>
          <w:u w:val="none"/>
          <w:lang w:val="fr-FR"/>
        </w:rPr>
        <w:t>Zotero</w:t>
      </w:r>
      <w:proofErr w:type="spellEnd"/>
      <w:r w:rsidR="00B5655D">
        <w:rPr>
          <w:szCs w:val="20"/>
          <w:u w:val="none"/>
          <w:lang w:val="fr-FR"/>
        </w:rPr>
        <w:t xml:space="preserve">, </w:t>
      </w:r>
      <w:proofErr w:type="spellStart"/>
      <w:r w:rsidR="00681B15">
        <w:rPr>
          <w:szCs w:val="20"/>
          <w:u w:val="none"/>
          <w:lang w:val="fr-FR"/>
        </w:rPr>
        <w:t>ProCite</w:t>
      </w:r>
      <w:proofErr w:type="spellEnd"/>
      <w:r w:rsidR="00681B15">
        <w:rPr>
          <w:szCs w:val="20"/>
          <w:u w:val="none"/>
          <w:lang w:val="fr-FR"/>
        </w:rPr>
        <w:t xml:space="preserve">, </w:t>
      </w:r>
      <w:r>
        <w:rPr>
          <w:szCs w:val="20"/>
          <w:u w:val="none"/>
          <w:lang w:val="fr-FR"/>
        </w:rPr>
        <w:t>etc.)</w:t>
      </w:r>
    </w:p>
    <w:p w14:paraId="07165A4A" w14:textId="77777777" w:rsidR="00B20EA5" w:rsidRPr="00550B85" w:rsidRDefault="00B20EA5" w:rsidP="00550B85">
      <w:pPr>
        <w:pStyle w:val="ECONOSAbstractText"/>
        <w:jc w:val="both"/>
        <w:rPr>
          <w:szCs w:val="20"/>
          <w:u w:val="none"/>
          <w:lang w:val="fr-FR"/>
        </w:rPr>
      </w:pPr>
    </w:p>
    <w:p w14:paraId="7F928E0A" w14:textId="77777777" w:rsidR="00750B79" w:rsidRPr="00550B85" w:rsidRDefault="00750B79" w:rsidP="00550B85">
      <w:pPr>
        <w:pStyle w:val="ECONOSAbstractText"/>
        <w:jc w:val="both"/>
        <w:rPr>
          <w:szCs w:val="20"/>
          <w:u w:val="none"/>
          <w:lang w:val="fr-FR"/>
        </w:rPr>
      </w:pPr>
    </w:p>
    <w:p w14:paraId="34600893" w14:textId="77777777" w:rsidR="00750B79" w:rsidRPr="00550B85" w:rsidRDefault="00750B79" w:rsidP="00550B85">
      <w:pPr>
        <w:pStyle w:val="ECONOSAbstractText"/>
        <w:jc w:val="both"/>
        <w:rPr>
          <w:szCs w:val="20"/>
          <w:u w:val="none"/>
          <w:lang w:val="fr-FR"/>
        </w:rPr>
      </w:pPr>
      <w:r w:rsidRPr="00550B85">
        <w:rPr>
          <w:szCs w:val="20"/>
          <w:u w:val="none"/>
          <w:lang w:val="fr-FR"/>
        </w:rPr>
        <w:t>Exemple :</w:t>
      </w:r>
    </w:p>
    <w:p w14:paraId="6335BB74" w14:textId="77777777" w:rsidR="008A02D4" w:rsidRPr="00550B85" w:rsidRDefault="008A02D4" w:rsidP="00550B85">
      <w:pPr>
        <w:pStyle w:val="ECONOSAbstractText"/>
        <w:rPr>
          <w:lang w:val="fr-FR"/>
        </w:rPr>
      </w:pPr>
    </w:p>
    <w:p w14:paraId="1F6538FE" w14:textId="77777777" w:rsidR="00D81745" w:rsidRDefault="00D81745" w:rsidP="00550B85">
      <w:pPr>
        <w:pStyle w:val="ECONOSAbstractText"/>
        <w:jc w:val="center"/>
        <w:rPr>
          <w:lang w:val="fr-FR"/>
        </w:rPr>
      </w:pPr>
    </w:p>
    <w:p w14:paraId="094838AD" w14:textId="77777777" w:rsidR="00C4651C" w:rsidRPr="00550B85" w:rsidRDefault="00C4651C" w:rsidP="00550B85">
      <w:pPr>
        <w:pStyle w:val="ECONOSAbstractText"/>
        <w:jc w:val="center"/>
        <w:rPr>
          <w:lang w:val="fr-FR"/>
        </w:rPr>
      </w:pPr>
    </w:p>
    <w:p w14:paraId="32B2F481" w14:textId="77777777" w:rsidR="00750B79" w:rsidRPr="00550B85" w:rsidRDefault="00750B79" w:rsidP="00550B85">
      <w:pPr>
        <w:pStyle w:val="ECONOSTitle"/>
        <w:jc w:val="center"/>
        <w:rPr>
          <w:sz w:val="18"/>
          <w:szCs w:val="18"/>
          <w:lang w:val="fr-FR"/>
        </w:rPr>
      </w:pPr>
    </w:p>
    <w:p w14:paraId="165AC06C" w14:textId="77777777" w:rsidR="00D81745" w:rsidRPr="00550B85" w:rsidRDefault="00750B79" w:rsidP="00550B85">
      <w:pPr>
        <w:pStyle w:val="ECONOSTitle"/>
        <w:jc w:val="center"/>
        <w:rPr>
          <w:sz w:val="18"/>
          <w:szCs w:val="18"/>
          <w:lang w:val="fr-FR"/>
        </w:rPr>
      </w:pPr>
      <w:proofErr w:type="gramStart"/>
      <w:r w:rsidRPr="00550B85">
        <w:rPr>
          <w:sz w:val="18"/>
          <w:szCs w:val="18"/>
          <w:lang w:val="fr-FR"/>
        </w:rPr>
        <w:t>Figure:</w:t>
      </w:r>
      <w:proofErr w:type="gramEnd"/>
      <w:r w:rsidRPr="00550B85">
        <w:rPr>
          <w:sz w:val="18"/>
          <w:szCs w:val="18"/>
          <w:lang w:val="fr-FR"/>
        </w:rPr>
        <w:t xml:space="preserve"> Description de l’image.</w:t>
      </w:r>
      <w:r w:rsidR="000775D3" w:rsidRPr="00550B85">
        <w:rPr>
          <w:sz w:val="18"/>
          <w:szCs w:val="18"/>
          <w:lang w:val="fr-FR"/>
        </w:rPr>
        <w:t>(Arial 9, italique)</w:t>
      </w:r>
    </w:p>
    <w:p w14:paraId="3294B49E" w14:textId="77777777" w:rsidR="00B20EA5" w:rsidRPr="00C4651C" w:rsidRDefault="00B20EA5" w:rsidP="00B8554A">
      <w:pPr>
        <w:pStyle w:val="ECONOSTitle"/>
        <w:rPr>
          <w:i w:val="0"/>
          <w:sz w:val="18"/>
          <w:szCs w:val="18"/>
          <w:lang w:val="fr-FR"/>
        </w:rPr>
      </w:pPr>
    </w:p>
    <w:sectPr w:rsidR="00B20EA5" w:rsidRPr="00C4651C" w:rsidSect="000213A8">
      <w:type w:val="continuous"/>
      <w:pgSz w:w="8395" w:h="11909" w:code="11"/>
      <w:pgMar w:top="964" w:right="680" w:bottom="737" w:left="737" w:header="36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B65B7" w14:textId="77777777" w:rsidR="001F1914" w:rsidRDefault="001F1914">
      <w:r>
        <w:separator/>
      </w:r>
    </w:p>
    <w:p w14:paraId="4A49E290" w14:textId="77777777" w:rsidR="001F1914" w:rsidRDefault="001F1914"/>
  </w:endnote>
  <w:endnote w:type="continuationSeparator" w:id="0">
    <w:p w14:paraId="137CB28C" w14:textId="77777777" w:rsidR="001F1914" w:rsidRDefault="001F1914">
      <w:r>
        <w:continuationSeparator/>
      </w:r>
    </w:p>
    <w:p w14:paraId="31DA5809" w14:textId="77777777" w:rsidR="001F1914" w:rsidRDefault="001F1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ECED2" w14:textId="77777777" w:rsidR="001F1914" w:rsidRDefault="001F1914">
      <w:r>
        <w:separator/>
      </w:r>
    </w:p>
    <w:p w14:paraId="4C213757" w14:textId="77777777" w:rsidR="001F1914" w:rsidRDefault="001F1914"/>
  </w:footnote>
  <w:footnote w:type="continuationSeparator" w:id="0">
    <w:p w14:paraId="1DF26397" w14:textId="77777777" w:rsidR="001F1914" w:rsidRDefault="001F1914">
      <w:r>
        <w:continuationSeparator/>
      </w:r>
    </w:p>
    <w:p w14:paraId="76E36567" w14:textId="77777777" w:rsidR="001F1914" w:rsidRDefault="001F191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D8219" w14:textId="77777777" w:rsidR="00C4651C" w:rsidRPr="00D80C1A" w:rsidRDefault="00E95BBE" w:rsidP="004012B3">
    <w:pPr>
      <w:tabs>
        <w:tab w:val="right" w:pos="7669"/>
      </w:tabs>
      <w:ind w:right="9"/>
      <w:jc w:val="right"/>
      <w:rPr>
        <w:rFonts w:ascii="Candara" w:hAnsi="Candara" w:cs="Arial"/>
        <w:b/>
        <w:i/>
        <w:color w:val="003366"/>
        <w:sz w:val="16"/>
        <w:szCs w:val="26"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92E7BB" wp14:editId="7BD0992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11530" cy="431800"/>
          <wp:effectExtent l="19050" t="0" r="7620" b="0"/>
          <wp:wrapNone/>
          <wp:docPr id="10" name="Image 10" descr="logoSCF_Centre-Ouest_impre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SCF_Centre-Ouest_impress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51C" w:rsidRPr="00D80C1A">
      <w:rPr>
        <w:rFonts w:ascii="Candara" w:hAnsi="Candara" w:cs="Arial"/>
        <w:b/>
        <w:i/>
        <w:color w:val="003366"/>
        <w:sz w:val="16"/>
        <w:szCs w:val="26"/>
        <w:lang w:val="fr-FR"/>
      </w:rPr>
      <w:t>Journées de la Section Régionale Centre-Ouest</w:t>
    </w:r>
  </w:p>
  <w:p w14:paraId="4EB4D0AC" w14:textId="77777777" w:rsidR="00C4651C" w:rsidRPr="00D80C1A" w:rsidRDefault="00C4651C" w:rsidP="004012B3">
    <w:pPr>
      <w:ind w:right="9"/>
      <w:jc w:val="right"/>
      <w:rPr>
        <w:rFonts w:ascii="Candara" w:hAnsi="Candara" w:cs="Arial"/>
        <w:b/>
        <w:i/>
        <w:color w:val="003366"/>
        <w:sz w:val="16"/>
        <w:szCs w:val="26"/>
        <w:lang w:val="fr-FR"/>
      </w:rPr>
    </w:pPr>
    <w:r w:rsidRPr="00D80C1A">
      <w:rPr>
        <w:rFonts w:ascii="Candara" w:hAnsi="Candara" w:cs="Arial"/>
        <w:b/>
        <w:i/>
        <w:color w:val="003366"/>
        <w:sz w:val="16"/>
        <w:szCs w:val="26"/>
        <w:lang w:val="fr-FR"/>
      </w:rPr>
      <w:t>La Rochelle – Limoges – Orléans - Poitiers – Tours</w:t>
    </w:r>
  </w:p>
  <w:p w14:paraId="09B63D4A" w14:textId="089EEE2E" w:rsidR="00D80C1A" w:rsidRPr="00D80C1A" w:rsidRDefault="00D80C1A" w:rsidP="00D80C1A">
    <w:pPr>
      <w:tabs>
        <w:tab w:val="right" w:pos="7020"/>
      </w:tabs>
      <w:ind w:firstLine="900"/>
      <w:rPr>
        <w:rFonts w:ascii="Candara" w:hAnsi="Candara" w:cs="Arial"/>
        <w:b/>
        <w:i/>
        <w:color w:val="003366"/>
        <w:sz w:val="14"/>
        <w:szCs w:val="16"/>
        <w:lang w:val="fr-FR"/>
      </w:rPr>
    </w:pPr>
    <w:r>
      <w:rPr>
        <w:rFonts w:ascii="Candara" w:hAnsi="Candara" w:cs="Arial"/>
        <w:b/>
        <w:i/>
        <w:color w:val="003366"/>
        <w:sz w:val="16"/>
        <w:szCs w:val="26"/>
        <w:lang w:val="fr-FR"/>
      </w:rPr>
      <w:tab/>
    </w:r>
    <w:r w:rsidR="006B6A34">
      <w:rPr>
        <w:rFonts w:ascii="Candara" w:hAnsi="Candara" w:cs="Arial"/>
        <w:b/>
        <w:i/>
        <w:color w:val="003366"/>
        <w:sz w:val="16"/>
        <w:szCs w:val="26"/>
        <w:lang w:val="fr-FR"/>
      </w:rPr>
      <w:t>17-18 Mars 2022</w:t>
    </w:r>
    <w:r w:rsidRPr="00D80C1A">
      <w:rPr>
        <w:rFonts w:ascii="Candara" w:hAnsi="Candara" w:cs="Arial"/>
        <w:b/>
        <w:i/>
        <w:color w:val="003366"/>
        <w:sz w:val="16"/>
        <w:szCs w:val="26"/>
        <w:lang w:val="fr-FR"/>
      </w:rPr>
      <w:t xml:space="preserve">– Université de </w:t>
    </w:r>
    <w:r w:rsidR="006B6A34">
      <w:rPr>
        <w:rFonts w:ascii="Candara" w:hAnsi="Candara" w:cs="Arial"/>
        <w:b/>
        <w:i/>
        <w:color w:val="003366"/>
        <w:sz w:val="16"/>
        <w:szCs w:val="26"/>
        <w:lang w:val="fr-FR"/>
      </w:rPr>
      <w:t>Limoges</w:t>
    </w:r>
  </w:p>
  <w:p w14:paraId="2F59FB74" w14:textId="77777777" w:rsidR="00D80C1A" w:rsidRDefault="00525DF8" w:rsidP="00D80C1A">
    <w:pPr>
      <w:jc w:val="right"/>
      <w:rPr>
        <w:rFonts w:ascii="Candara" w:hAnsi="Candara" w:cs="Arial"/>
        <w:b/>
        <w:i/>
        <w:color w:val="003366"/>
        <w:sz w:val="16"/>
        <w:szCs w:val="16"/>
      </w:rPr>
    </w:pPr>
    <w:r>
      <w:pict w14:anchorId="0C90F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2.05pt;height:4pt" o:hrpct="0" o:hralign="center" o:hr="t">
          <v:imagedata r:id="rId2" o:title="j0115876" grayscale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91"/>
    <w:rsid w:val="00015883"/>
    <w:rsid w:val="000213A8"/>
    <w:rsid w:val="00023546"/>
    <w:rsid w:val="000349B3"/>
    <w:rsid w:val="00044663"/>
    <w:rsid w:val="00076835"/>
    <w:rsid w:val="000775D3"/>
    <w:rsid w:val="0008725C"/>
    <w:rsid w:val="000A4592"/>
    <w:rsid w:val="000B17C9"/>
    <w:rsid w:val="000B74D9"/>
    <w:rsid w:val="000B7A4C"/>
    <w:rsid w:val="000C5A96"/>
    <w:rsid w:val="00130198"/>
    <w:rsid w:val="0013476C"/>
    <w:rsid w:val="001A0CB1"/>
    <w:rsid w:val="001D50D2"/>
    <w:rsid w:val="001F1914"/>
    <w:rsid w:val="00206A6B"/>
    <w:rsid w:val="00216729"/>
    <w:rsid w:val="0022250C"/>
    <w:rsid w:val="00255FAA"/>
    <w:rsid w:val="002C6B85"/>
    <w:rsid w:val="002E4B07"/>
    <w:rsid w:val="002E51D8"/>
    <w:rsid w:val="002F62FF"/>
    <w:rsid w:val="00304E2D"/>
    <w:rsid w:val="00306F71"/>
    <w:rsid w:val="00311FE0"/>
    <w:rsid w:val="003700C0"/>
    <w:rsid w:val="0037190B"/>
    <w:rsid w:val="00380998"/>
    <w:rsid w:val="003925C8"/>
    <w:rsid w:val="003B2B06"/>
    <w:rsid w:val="003B784D"/>
    <w:rsid w:val="004012B3"/>
    <w:rsid w:val="00436E7A"/>
    <w:rsid w:val="00440E22"/>
    <w:rsid w:val="00455597"/>
    <w:rsid w:val="00490E82"/>
    <w:rsid w:val="004B43FA"/>
    <w:rsid w:val="004E50D3"/>
    <w:rsid w:val="004E7223"/>
    <w:rsid w:val="004F076F"/>
    <w:rsid w:val="00507589"/>
    <w:rsid w:val="00511E94"/>
    <w:rsid w:val="005155EF"/>
    <w:rsid w:val="0051597B"/>
    <w:rsid w:val="005238E6"/>
    <w:rsid w:val="00525DF8"/>
    <w:rsid w:val="005448BC"/>
    <w:rsid w:val="00550B85"/>
    <w:rsid w:val="00573BC0"/>
    <w:rsid w:val="00594CAA"/>
    <w:rsid w:val="005B3385"/>
    <w:rsid w:val="005F5A28"/>
    <w:rsid w:val="006008DC"/>
    <w:rsid w:val="00601628"/>
    <w:rsid w:val="00646E1E"/>
    <w:rsid w:val="00672004"/>
    <w:rsid w:val="00681B15"/>
    <w:rsid w:val="006B6A34"/>
    <w:rsid w:val="00723DC5"/>
    <w:rsid w:val="007308FA"/>
    <w:rsid w:val="00742407"/>
    <w:rsid w:val="00750B79"/>
    <w:rsid w:val="00797B52"/>
    <w:rsid w:val="007C313C"/>
    <w:rsid w:val="007E3C2A"/>
    <w:rsid w:val="00823BC6"/>
    <w:rsid w:val="00847207"/>
    <w:rsid w:val="00853004"/>
    <w:rsid w:val="0086588C"/>
    <w:rsid w:val="00877E6A"/>
    <w:rsid w:val="008A02D4"/>
    <w:rsid w:val="008F63A3"/>
    <w:rsid w:val="0093267F"/>
    <w:rsid w:val="00941E43"/>
    <w:rsid w:val="0097621E"/>
    <w:rsid w:val="00990F19"/>
    <w:rsid w:val="009A2E8D"/>
    <w:rsid w:val="009B5AFA"/>
    <w:rsid w:val="009E1B91"/>
    <w:rsid w:val="00A41E0F"/>
    <w:rsid w:val="00A47915"/>
    <w:rsid w:val="00A567C4"/>
    <w:rsid w:val="00A73D19"/>
    <w:rsid w:val="00A91AFC"/>
    <w:rsid w:val="00A93008"/>
    <w:rsid w:val="00AB0687"/>
    <w:rsid w:val="00AD0FDA"/>
    <w:rsid w:val="00AF3F0C"/>
    <w:rsid w:val="00B20EA5"/>
    <w:rsid w:val="00B41C15"/>
    <w:rsid w:val="00B434C3"/>
    <w:rsid w:val="00B47B9B"/>
    <w:rsid w:val="00B5655D"/>
    <w:rsid w:val="00B8554A"/>
    <w:rsid w:val="00B87EE1"/>
    <w:rsid w:val="00B94F86"/>
    <w:rsid w:val="00BA0BF2"/>
    <w:rsid w:val="00BD0547"/>
    <w:rsid w:val="00C20F16"/>
    <w:rsid w:val="00C4651C"/>
    <w:rsid w:val="00C811D2"/>
    <w:rsid w:val="00C92A05"/>
    <w:rsid w:val="00CB4EDC"/>
    <w:rsid w:val="00CD4AF0"/>
    <w:rsid w:val="00CE546D"/>
    <w:rsid w:val="00CF3718"/>
    <w:rsid w:val="00D556AC"/>
    <w:rsid w:val="00D80C1A"/>
    <w:rsid w:val="00D81745"/>
    <w:rsid w:val="00D84581"/>
    <w:rsid w:val="00DA421A"/>
    <w:rsid w:val="00DA50D0"/>
    <w:rsid w:val="00DA714C"/>
    <w:rsid w:val="00DC4769"/>
    <w:rsid w:val="00DE1213"/>
    <w:rsid w:val="00DE2CF6"/>
    <w:rsid w:val="00DF402B"/>
    <w:rsid w:val="00E310C0"/>
    <w:rsid w:val="00E5306D"/>
    <w:rsid w:val="00E66D4E"/>
    <w:rsid w:val="00E76E09"/>
    <w:rsid w:val="00E94BDD"/>
    <w:rsid w:val="00E95BBE"/>
    <w:rsid w:val="00ED572E"/>
    <w:rsid w:val="00EE09C5"/>
    <w:rsid w:val="00F04B15"/>
    <w:rsid w:val="00F2404D"/>
    <w:rsid w:val="00F864C8"/>
    <w:rsid w:val="00FB4AF7"/>
    <w:rsid w:val="00FC6ECC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412752"/>
  <w15:docId w15:val="{D754701C-A1A0-4150-AEBC-E55D9FBE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40E22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ONOSTitle">
    <w:name w:val="ECONOS Title"/>
    <w:basedOn w:val="En-tte"/>
    <w:autoRedefine/>
    <w:rsid w:val="00750B79"/>
    <w:rPr>
      <w:rFonts w:ascii="Arial" w:hAnsi="Arial"/>
      <w:i/>
      <w:sz w:val="20"/>
    </w:rPr>
  </w:style>
  <w:style w:type="paragraph" w:customStyle="1" w:styleId="ECONOSAuthors">
    <w:name w:val="ECONOS Authors"/>
    <w:autoRedefine/>
    <w:rsid w:val="009E1B91"/>
    <w:rPr>
      <w:rFonts w:ascii="Arial" w:hAnsi="Arial"/>
      <w:color w:val="000000"/>
      <w:szCs w:val="24"/>
      <w:lang w:val="en-US" w:eastAsia="en-US"/>
    </w:rPr>
  </w:style>
  <w:style w:type="paragraph" w:customStyle="1" w:styleId="ECONOSAffiliation">
    <w:name w:val="ECONOS Affiliation"/>
    <w:autoRedefine/>
    <w:rsid w:val="009E1B91"/>
    <w:rPr>
      <w:rFonts w:ascii="Arial" w:hAnsi="Arial"/>
      <w:i/>
      <w:color w:val="000000"/>
      <w:szCs w:val="24"/>
      <w:lang w:val="en-US" w:eastAsia="en-US"/>
    </w:rPr>
  </w:style>
  <w:style w:type="paragraph" w:styleId="En-tte">
    <w:name w:val="header"/>
    <w:basedOn w:val="Normal"/>
    <w:rsid w:val="009E1B91"/>
    <w:pPr>
      <w:tabs>
        <w:tab w:val="center" w:pos="4320"/>
        <w:tab w:val="right" w:pos="8640"/>
      </w:tabs>
    </w:pPr>
  </w:style>
  <w:style w:type="paragraph" w:customStyle="1" w:styleId="ECONOSAbstractText">
    <w:name w:val="ECONOS AbstractText"/>
    <w:rsid w:val="004E7223"/>
    <w:rPr>
      <w:rFonts w:ascii="Arial" w:hAnsi="Arial"/>
      <w:color w:val="000000"/>
      <w:szCs w:val="24"/>
      <w:u w:val="single"/>
      <w:lang w:val="en-US" w:eastAsia="en-US"/>
    </w:rPr>
  </w:style>
  <w:style w:type="paragraph" w:styleId="Pieddepage">
    <w:name w:val="footer"/>
    <w:basedOn w:val="Normal"/>
    <w:rsid w:val="00311FE0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E7223"/>
  </w:style>
  <w:style w:type="table" w:styleId="Grilledutableau">
    <w:name w:val="Table Grid"/>
    <w:basedOn w:val="TableauNormal"/>
    <w:rsid w:val="00E66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O5 (program  reference number)</vt:lpstr>
    </vt:vector>
  </TitlesOfParts>
  <Company>TNW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O5 (program  reference number)</dc:title>
  <dc:creator>Offerhaus</dc:creator>
  <cp:lastModifiedBy>Alexandre MAITRE</cp:lastModifiedBy>
  <cp:revision>3</cp:revision>
  <cp:lastPrinted>2012-01-26T11:40:00Z</cp:lastPrinted>
  <dcterms:created xsi:type="dcterms:W3CDTF">2021-12-20T14:13:00Z</dcterms:created>
  <dcterms:modified xsi:type="dcterms:W3CDTF">2021-12-20T14:14:00Z</dcterms:modified>
</cp:coreProperties>
</file>