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5EEF" w14:textId="14E871E0" w:rsidR="00632AB5" w:rsidRDefault="00632AB5"/>
    <w:p w14:paraId="16C27E29" w14:textId="77777777" w:rsidR="00EF1F5E" w:rsidRDefault="00EF1F5E" w:rsidP="00EF1F5E">
      <w:pPr>
        <w:jc w:val="center"/>
        <w:rPr>
          <w:sz w:val="36"/>
          <w:szCs w:val="36"/>
        </w:rPr>
      </w:pPr>
    </w:p>
    <w:p w14:paraId="127CDB77" w14:textId="7DFE1041" w:rsidR="00EF1F5E" w:rsidRPr="00EF1F5E" w:rsidRDefault="00EF1F5E" w:rsidP="00EF1F5E">
      <w:pPr>
        <w:jc w:val="center"/>
        <w:rPr>
          <w:sz w:val="36"/>
          <w:szCs w:val="36"/>
        </w:rPr>
      </w:pPr>
      <w:r w:rsidRPr="00EF1F5E">
        <w:rPr>
          <w:sz w:val="36"/>
          <w:szCs w:val="36"/>
        </w:rPr>
        <w:t>Titre Calibri 1</w:t>
      </w:r>
      <w:r>
        <w:rPr>
          <w:sz w:val="36"/>
          <w:szCs w:val="36"/>
        </w:rPr>
        <w:t>8</w:t>
      </w:r>
    </w:p>
    <w:p w14:paraId="05EE0E01" w14:textId="1A480059" w:rsidR="00EF1F5E" w:rsidRDefault="00EF1F5E" w:rsidP="00EF1F5E">
      <w:pPr>
        <w:jc w:val="center"/>
      </w:pPr>
      <w:proofErr w:type="spellStart"/>
      <w:r>
        <w:t>Authors</w:t>
      </w:r>
      <w:proofErr w:type="spellEnd"/>
      <w:r>
        <w:t xml:space="preserve"> </w:t>
      </w:r>
      <w:proofErr w:type="spellStart"/>
      <w:r>
        <w:t>calibri</w:t>
      </w:r>
      <w:proofErr w:type="spellEnd"/>
      <w:r>
        <w:t xml:space="preserve"> 12</w:t>
      </w:r>
    </w:p>
    <w:p w14:paraId="57420FBA" w14:textId="5F17E92D" w:rsidR="00EF1F5E" w:rsidRDefault="00EF1F5E" w:rsidP="00EF1F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Coordonnées</w:t>
      </w:r>
      <w:r w:rsidRPr="00EF1F5E">
        <w:rPr>
          <w:i/>
          <w:iCs/>
          <w:sz w:val="20"/>
          <w:szCs w:val="20"/>
        </w:rPr>
        <w:t xml:space="preserve"> </w:t>
      </w:r>
      <w:proofErr w:type="spellStart"/>
      <w:r w:rsidRPr="00EF1F5E">
        <w:rPr>
          <w:i/>
          <w:iCs/>
          <w:sz w:val="20"/>
          <w:szCs w:val="20"/>
        </w:rPr>
        <w:t>calibri</w:t>
      </w:r>
      <w:proofErr w:type="spellEnd"/>
      <w:r w:rsidRPr="00EF1F5E">
        <w:rPr>
          <w:i/>
          <w:iCs/>
          <w:sz w:val="20"/>
          <w:szCs w:val="20"/>
        </w:rPr>
        <w:t xml:space="preserve"> 10 </w:t>
      </w:r>
      <w:proofErr w:type="spellStart"/>
      <w:r w:rsidRPr="00EF1F5E">
        <w:rPr>
          <w:i/>
          <w:iCs/>
          <w:sz w:val="20"/>
          <w:szCs w:val="20"/>
        </w:rPr>
        <w:t>italic</w:t>
      </w:r>
      <w:proofErr w:type="spellEnd"/>
    </w:p>
    <w:p w14:paraId="335951B8" w14:textId="04A0C8AE" w:rsidR="00EF1F5E" w:rsidRDefault="00EF1F5E" w:rsidP="00EF1F5E">
      <w:pPr>
        <w:jc w:val="center"/>
        <w:rPr>
          <w:sz w:val="20"/>
          <w:szCs w:val="20"/>
        </w:rPr>
      </w:pPr>
    </w:p>
    <w:p w14:paraId="273F5D9B" w14:textId="44F6C518" w:rsidR="00EF1F5E" w:rsidRDefault="00EF1F5E" w:rsidP="00EF1F5E">
      <w:pPr>
        <w:jc w:val="center"/>
        <w:rPr>
          <w:sz w:val="20"/>
          <w:szCs w:val="20"/>
        </w:rPr>
      </w:pPr>
    </w:p>
    <w:p w14:paraId="10F88674" w14:textId="77777777" w:rsidR="00EF1F5E" w:rsidRDefault="00EF1F5E" w:rsidP="00EF1F5E">
      <w:pPr>
        <w:jc w:val="both"/>
      </w:pPr>
    </w:p>
    <w:p w14:paraId="49F415FD" w14:textId="367DBE41" w:rsidR="00EF1F5E" w:rsidRDefault="00EF1F5E" w:rsidP="00EF1F5E">
      <w:pPr>
        <w:jc w:val="both"/>
      </w:pPr>
      <w:r>
        <w:t xml:space="preserve">Résumé </w:t>
      </w:r>
      <w:proofErr w:type="spellStart"/>
      <w:r>
        <w:t>calibri</w:t>
      </w:r>
      <w:proofErr w:type="spellEnd"/>
      <w:r>
        <w:t xml:space="preserve"> 12</w:t>
      </w:r>
    </w:p>
    <w:p w14:paraId="38BA4394" w14:textId="14F90181" w:rsidR="00EF1F5E" w:rsidRDefault="00EF1F5E" w:rsidP="00EF1F5E">
      <w:pPr>
        <w:jc w:val="both"/>
      </w:pPr>
      <w:proofErr w:type="spellStart"/>
      <w:r>
        <w:t>Chemdraw</w:t>
      </w:r>
      <w:proofErr w:type="spellEnd"/>
      <w:r>
        <w:t xml:space="preserve"> ACS 1996</w:t>
      </w:r>
    </w:p>
    <w:p w14:paraId="2FBB7081" w14:textId="34542157" w:rsidR="003A622C" w:rsidRPr="00EF1F5E" w:rsidRDefault="003A622C" w:rsidP="00EF1F5E">
      <w:pPr>
        <w:jc w:val="both"/>
      </w:pPr>
      <w:proofErr w:type="spellStart"/>
      <w:r>
        <w:t>References</w:t>
      </w:r>
      <w:proofErr w:type="spellEnd"/>
      <w:r w:rsidR="006F1DAC">
        <w:t xml:space="preserve"> en notes de bas de page</w:t>
      </w:r>
      <w:r>
        <w:rPr>
          <w:rStyle w:val="Appelnotedebasdep"/>
        </w:rPr>
        <w:footnoteReference w:id="1"/>
      </w:r>
    </w:p>
    <w:sectPr w:rsidR="003A622C" w:rsidRPr="00EF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B459" w14:textId="77777777" w:rsidR="00B62B62" w:rsidRDefault="00B62B62" w:rsidP="00EF1F5E">
      <w:r>
        <w:separator/>
      </w:r>
    </w:p>
  </w:endnote>
  <w:endnote w:type="continuationSeparator" w:id="0">
    <w:p w14:paraId="1AC34EF0" w14:textId="77777777" w:rsidR="00B62B62" w:rsidRDefault="00B62B62" w:rsidP="00E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E426" w14:textId="77777777" w:rsidR="00CC54F2" w:rsidRDefault="00CC54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F21D" w14:textId="71E4B52F" w:rsidR="00310BE8" w:rsidRPr="00310BE8" w:rsidRDefault="00310BE8" w:rsidP="00310BE8">
    <w:pPr>
      <w:pBdr>
        <w:top w:val="single" w:sz="4" w:space="1" w:color="7BD4F2"/>
      </w:pBdr>
      <w:rPr>
        <w:rFonts w:ascii="Times New Roman" w:eastAsia="Times New Roman" w:hAnsi="Times New Roman" w:cs="Times New Roman"/>
        <w:lang w:eastAsia="fr-FR"/>
      </w:rPr>
    </w:pP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"C:\\var\\folders\\xt\\wmmljnzn64qdrsw20122wxdw0000gn\\T\\com.microsoft.Word\\WebArchiveCopyPasteTempFiles\\oVskzQMGTnAAAAABJRU5ErkJggg=="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072AAD71" wp14:editId="45568CDD">
          <wp:extent cx="277091" cy="277091"/>
          <wp:effectExtent l="0" t="0" r="2540" b="2540"/>
          <wp:docPr id="3" name="Image 3" descr="1,848,071 Icône Site Internet Imágenes y Fot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848,071 Icône Site Internet Imágenes y Fotos - 123R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64" cy="29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color w:val="767171" w:themeColor="background2" w:themeShade="80"/>
      </w:rPr>
      <w:t>https://new.societechimiquedefrance.fr/divisions/chimie-organique/</w:t>
    </w:r>
    <w:r>
      <w:rPr>
        <w:color w:val="767171" w:themeColor="background2" w:themeShade="80"/>
      </w:rPr>
      <w:t xml:space="preserve">     </w:t>
    </w: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"C:\\var\\folders\\xt\\wmmljnzn64qdrsw20122wxdw0000gn\\T\\com.microsoft.Word\\WebArchiveCopyPasteTempFiles\\z66pR+3clqF6uPjnkK4Xj8fp8Vgs0sPyx1Pclv4DUGCbezRkaVoAAAAASUVORK5CYII="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3A4434E" wp14:editId="37CB29D4">
          <wp:extent cx="193964" cy="156879"/>
          <wp:effectExtent l="0" t="0" r="0" b="0"/>
          <wp:docPr id="2" name="Image 2" descr="Twitter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1" cy="17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rFonts w:eastAsia="Times New Roman" w:cstheme="minorHAnsi"/>
        <w:color w:val="767171" w:themeColor="background2" w:themeShade="80"/>
        <w:lang w:eastAsia="fr-FR"/>
      </w:rPr>
      <w:t>@DCO_SCF</w:t>
    </w:r>
  </w:p>
  <w:p w14:paraId="4CF1B10C" w14:textId="7872EFCA" w:rsidR="00EF1F5E" w:rsidRPr="00310BE8" w:rsidRDefault="00EF1F5E">
    <w:pPr>
      <w:pStyle w:val="Pieddepage"/>
      <w:rPr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DC5A" w14:textId="77777777" w:rsidR="00CC54F2" w:rsidRDefault="00CC5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5206" w14:textId="77777777" w:rsidR="00B62B62" w:rsidRDefault="00B62B62" w:rsidP="00EF1F5E">
      <w:r>
        <w:separator/>
      </w:r>
    </w:p>
  </w:footnote>
  <w:footnote w:type="continuationSeparator" w:id="0">
    <w:p w14:paraId="0B46DBC9" w14:textId="77777777" w:rsidR="00B62B62" w:rsidRDefault="00B62B62" w:rsidP="00EF1F5E">
      <w:r>
        <w:continuationSeparator/>
      </w:r>
    </w:p>
  </w:footnote>
  <w:footnote w:id="1">
    <w:p w14:paraId="48CF5036" w14:textId="24FD8E3E" w:rsidR="003A622C" w:rsidRDefault="003A622C">
      <w:pPr>
        <w:pStyle w:val="Notedebasdepage"/>
      </w:pPr>
      <w:r>
        <w:rPr>
          <w:rStyle w:val="Appelnotedebasdep"/>
        </w:rPr>
        <w:footnoteRef/>
      </w:r>
      <w:r>
        <w:t xml:space="preserve"> Calibri 10, ACS style.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DE69" w14:textId="77777777" w:rsidR="00CC54F2" w:rsidRDefault="00CC54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BA73" w14:textId="2A5FCCCE" w:rsidR="00EF1F5E" w:rsidRPr="00EF1F5E" w:rsidRDefault="00EF1F5E" w:rsidP="00EF1F5E">
    <w:pPr>
      <w:pBdr>
        <w:bottom w:val="single" w:sz="4" w:space="1" w:color="7BD4F2"/>
      </w:pBdr>
      <w:jc w:val="center"/>
      <w:rPr>
        <w:rFonts w:ascii="Times New Roman" w:eastAsia="Times New Roman" w:hAnsi="Times New Roman" w:cs="Times New Roman"/>
        <w:lang w:eastAsia="fr-FR"/>
      </w:rPr>
    </w:pPr>
    <w:r w:rsidRPr="00EF1F5E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20D91F8" wp14:editId="21B19A62">
          <wp:simplePos x="0" y="0"/>
          <wp:positionH relativeFrom="margin">
            <wp:posOffset>139065</wp:posOffset>
          </wp:positionH>
          <wp:positionV relativeFrom="margin">
            <wp:posOffset>-670560</wp:posOffset>
          </wp:positionV>
          <wp:extent cx="1659890" cy="538480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F5E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"C:\\var\\folders\\xt\\wmmljnzn64qdrsw20122wxdw0000gn\\T\\com.microsoft.Word\\WebArchiveCopyPasteTempFiles\\DCO_2.jpg" \* MERGEFORMAT </w:instrText>
    </w:r>
    <w:r w:rsidRPr="00EF1F5E">
      <w:rPr>
        <w:rFonts w:ascii="Times New Roman" w:eastAsia="Times New Roman" w:hAnsi="Times New Roman" w:cs="Times New Roman"/>
        <w:lang w:eastAsia="fr-FR"/>
      </w:rPr>
      <w:fldChar w:fldCharType="end"/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 xml:space="preserve">Journée </w:t>
    </w:r>
    <w:r w:rsidR="00CC54F2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d’automne</w:t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 xml:space="preserve"> </w:t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202</w:t>
    </w:r>
    <w:r w:rsidR="00CC54F2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3</w:t>
    </w:r>
    <w:bookmarkStart w:id="0" w:name="_GoBack"/>
    <w:bookmarkEnd w:id="0"/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, Paris</w:t>
    </w:r>
  </w:p>
  <w:p w14:paraId="50AAFDA3" w14:textId="355870F5" w:rsidR="00EF1F5E" w:rsidRDefault="00EF1F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054F" w14:textId="77777777" w:rsidR="00CC54F2" w:rsidRDefault="00CC54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E"/>
    <w:rsid w:val="00055210"/>
    <w:rsid w:val="002630F2"/>
    <w:rsid w:val="0026361E"/>
    <w:rsid w:val="002654FA"/>
    <w:rsid w:val="002B3114"/>
    <w:rsid w:val="003015EE"/>
    <w:rsid w:val="00310BE8"/>
    <w:rsid w:val="00350E3B"/>
    <w:rsid w:val="003A622C"/>
    <w:rsid w:val="004D76EA"/>
    <w:rsid w:val="004F6D5C"/>
    <w:rsid w:val="00610D21"/>
    <w:rsid w:val="00632AB5"/>
    <w:rsid w:val="006F1DAC"/>
    <w:rsid w:val="0078101F"/>
    <w:rsid w:val="00840F10"/>
    <w:rsid w:val="008F236C"/>
    <w:rsid w:val="00972148"/>
    <w:rsid w:val="00A02D16"/>
    <w:rsid w:val="00A848C1"/>
    <w:rsid w:val="00AF5C7D"/>
    <w:rsid w:val="00B506D0"/>
    <w:rsid w:val="00B62B62"/>
    <w:rsid w:val="00B9400E"/>
    <w:rsid w:val="00B974C8"/>
    <w:rsid w:val="00C26AA3"/>
    <w:rsid w:val="00CC54F2"/>
    <w:rsid w:val="00D34673"/>
    <w:rsid w:val="00D94815"/>
    <w:rsid w:val="00DB0C3C"/>
    <w:rsid w:val="00E2671C"/>
    <w:rsid w:val="00EB1800"/>
    <w:rsid w:val="00EF1F5E"/>
    <w:rsid w:val="00F01F45"/>
    <w:rsid w:val="00F52F8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CAB5"/>
  <w15:chartTrackingRefBased/>
  <w15:docId w15:val="{49C11DC4-11DF-8745-B60F-993169A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F5E"/>
  </w:style>
  <w:style w:type="paragraph" w:styleId="Pieddepage">
    <w:name w:val="footer"/>
    <w:basedOn w:val="Normal"/>
    <w:link w:val="Pieddepag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F5E"/>
  </w:style>
  <w:style w:type="character" w:styleId="Lienhypertexte">
    <w:name w:val="Hyperlink"/>
    <w:basedOn w:val="Policepardfaut"/>
    <w:uiPriority w:val="99"/>
    <w:unhideWhenUsed/>
    <w:rsid w:val="00310B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BE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22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2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6800-BB27-4D98-BA40-31022AFC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Donnard</dc:creator>
  <cp:keywords/>
  <dc:description/>
  <cp:lastModifiedBy>Xavier GUINCHARD</cp:lastModifiedBy>
  <cp:revision>2</cp:revision>
  <dcterms:created xsi:type="dcterms:W3CDTF">2023-07-20T13:11:00Z</dcterms:created>
  <dcterms:modified xsi:type="dcterms:W3CDTF">2023-07-20T13:11:00Z</dcterms:modified>
</cp:coreProperties>
</file>