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25F9" w14:textId="77777777" w:rsidR="00E36B14" w:rsidRDefault="00B747E4" w:rsidP="00E36B14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B95E2F">
        <w:rPr>
          <w:rFonts w:cstheme="minorHAnsi"/>
          <w:b/>
          <w:bCs/>
          <w:sz w:val="28"/>
          <w:szCs w:val="28"/>
          <w:lang w:val="en-US"/>
        </w:rPr>
        <w:t>12</w:t>
      </w:r>
      <w:r w:rsidRPr="00B95E2F">
        <w:rPr>
          <w:rFonts w:cstheme="minorHAnsi"/>
          <w:b/>
          <w:bCs/>
          <w:sz w:val="28"/>
          <w:szCs w:val="28"/>
          <w:vertAlign w:val="superscript"/>
          <w:lang w:val="en-US"/>
        </w:rPr>
        <w:t>th</w:t>
      </w:r>
      <w:r w:rsidRPr="00B95E2F">
        <w:rPr>
          <w:rFonts w:cstheme="minorHAnsi"/>
          <w:b/>
          <w:bCs/>
          <w:sz w:val="28"/>
          <w:szCs w:val="28"/>
          <w:lang w:val="en-US"/>
        </w:rPr>
        <w:t xml:space="preserve"> French-Italian Chemistry Days (</w:t>
      </w:r>
      <w:r w:rsidR="009B75A8" w:rsidRPr="00B95E2F">
        <w:rPr>
          <w:rFonts w:cstheme="minorHAnsi"/>
          <w:b/>
          <w:bCs/>
          <w:sz w:val="28"/>
          <w:szCs w:val="28"/>
          <w:lang w:val="en-US"/>
        </w:rPr>
        <w:t>J</w:t>
      </w:r>
      <w:r w:rsidRPr="00B95E2F">
        <w:rPr>
          <w:rFonts w:cstheme="minorHAnsi"/>
          <w:b/>
          <w:bCs/>
          <w:sz w:val="28"/>
          <w:szCs w:val="28"/>
          <w:lang w:val="en-US"/>
        </w:rPr>
        <w:t>FIC)</w:t>
      </w:r>
    </w:p>
    <w:p w14:paraId="5B2A3136" w14:textId="1CA45EEB" w:rsidR="008A0AAF" w:rsidRPr="00E36B14" w:rsidRDefault="00DC071A" w:rsidP="00E36B14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E36B14">
        <w:rPr>
          <w:b/>
          <w:bCs/>
          <w:i/>
          <w:iCs/>
          <w:u w:val="single"/>
        </w:rPr>
        <w:t>Detailed</w:t>
      </w:r>
      <w:proofErr w:type="spellEnd"/>
      <w:r w:rsidRPr="00E36B14">
        <w:rPr>
          <w:b/>
          <w:bCs/>
          <w:i/>
          <w:iCs/>
          <w:u w:val="single"/>
        </w:rPr>
        <w:t xml:space="preserve"> </w:t>
      </w:r>
      <w:r w:rsidR="008D0D3F" w:rsidRPr="00E36B14">
        <w:rPr>
          <w:b/>
          <w:bCs/>
          <w:i/>
          <w:iCs/>
          <w:u w:val="single"/>
        </w:rPr>
        <w:t>Programme</w:t>
      </w:r>
      <w:r w:rsidR="008D0D3F" w:rsidRPr="00E36B14">
        <w:rPr>
          <w:i/>
          <w:iCs/>
          <w:sz w:val="22"/>
          <w:szCs w:val="22"/>
          <w:u w:val="single"/>
        </w:rPr>
        <w:t xml:space="preserve"> </w:t>
      </w:r>
      <w:r w:rsidR="008D0D3F" w:rsidRPr="00E36B14">
        <w:rPr>
          <w:b/>
          <w:bCs/>
          <w:sz w:val="22"/>
          <w:szCs w:val="22"/>
        </w:rPr>
        <w:t>Université Côte d’Azur, Parc Valrose (</w:t>
      </w:r>
      <w:r w:rsidR="007E422C" w:rsidRPr="00E36B14">
        <w:rPr>
          <w:b/>
          <w:bCs/>
          <w:sz w:val="22"/>
          <w:szCs w:val="22"/>
        </w:rPr>
        <w:t>Grand Château de Valrose</w:t>
      </w:r>
      <w:r w:rsidR="008D0D3F" w:rsidRPr="00E36B14">
        <w:rPr>
          <w:b/>
          <w:bCs/>
          <w:sz w:val="22"/>
          <w:szCs w:val="22"/>
        </w:rPr>
        <w:t>)</w:t>
      </w:r>
    </w:p>
    <w:p w14:paraId="0E1A29EC" w14:textId="77777777" w:rsidR="00DC071A" w:rsidRPr="00E36B14" w:rsidRDefault="00DC071A" w:rsidP="008D0D3F">
      <w:pPr>
        <w:rPr>
          <w:b/>
          <w:bCs/>
          <w:sz w:val="22"/>
          <w:szCs w:val="22"/>
        </w:rPr>
      </w:pPr>
    </w:p>
    <w:p w14:paraId="7AAD78F8" w14:textId="7D184DEC" w:rsidR="00DC071A" w:rsidRPr="00B95E2F" w:rsidRDefault="00DC071A" w:rsidP="00DC071A">
      <w:pPr>
        <w:pStyle w:val="NormalWeb"/>
        <w:spacing w:line="336" w:lineRule="auto"/>
        <w:rPr>
          <w:sz w:val="22"/>
          <w:szCs w:val="22"/>
          <w:lang w:val="en-US"/>
        </w:rPr>
      </w:pPr>
      <w:r w:rsidRPr="00B95E2F">
        <w:rPr>
          <w:rFonts w:ascii="Calibri" w:hAnsi="Calibri"/>
          <w:b/>
          <w:bCs/>
          <w:sz w:val="22"/>
          <w:szCs w:val="22"/>
          <w:lang w:val="en-US"/>
        </w:rPr>
        <w:t>April 9</w:t>
      </w:r>
      <w:r w:rsidRPr="00B95E2F">
        <w:rPr>
          <w:rFonts w:ascii="Calibri" w:hAnsi="Calibri"/>
          <w:b/>
          <w:bCs/>
          <w:sz w:val="22"/>
          <w:szCs w:val="22"/>
          <w:vertAlign w:val="superscript"/>
          <w:lang w:val="en-US"/>
        </w:rPr>
        <w:t>th</w:t>
      </w:r>
      <w:r w:rsidRPr="00B95E2F">
        <w:rPr>
          <w:rFonts w:ascii="Calibri" w:hAnsi="Calibri"/>
          <w:b/>
          <w:bCs/>
          <w:sz w:val="22"/>
          <w:szCs w:val="22"/>
          <w:lang w:val="en-US"/>
        </w:rPr>
        <w:t xml:space="preserve"> 2026</w:t>
      </w:r>
    </w:p>
    <w:tbl>
      <w:tblPr>
        <w:tblStyle w:val="Grilledutableau"/>
        <w:tblW w:w="9219" w:type="dxa"/>
        <w:jc w:val="center"/>
        <w:tblLook w:val="04A0" w:firstRow="1" w:lastRow="0" w:firstColumn="1" w:lastColumn="0" w:noHBand="0" w:noVBand="1"/>
      </w:tblPr>
      <w:tblGrid>
        <w:gridCol w:w="1696"/>
        <w:gridCol w:w="709"/>
        <w:gridCol w:w="3401"/>
        <w:gridCol w:w="3406"/>
        <w:gridCol w:w="7"/>
      </w:tblGrid>
      <w:tr w:rsidR="00DC071A" w:rsidRPr="00B95E2F" w14:paraId="6A5675F3" w14:textId="77777777" w:rsidTr="009B57E2">
        <w:trPr>
          <w:trHeight w:val="340"/>
          <w:jc w:val="center"/>
        </w:trPr>
        <w:tc>
          <w:tcPr>
            <w:tcW w:w="1696" w:type="dxa"/>
            <w:vAlign w:val="center"/>
          </w:tcPr>
          <w:p w14:paraId="6C06B4F5" w14:textId="54ACA9F5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8h00-</w:t>
            </w:r>
            <w:r w:rsidR="001B653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1B653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7523" w:type="dxa"/>
            <w:gridSpan w:val="4"/>
            <w:vAlign w:val="center"/>
          </w:tcPr>
          <w:p w14:paraId="58590660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Welcome of participants</w:t>
            </w:r>
          </w:p>
        </w:tc>
      </w:tr>
      <w:tr w:rsidR="00DC071A" w:rsidRPr="00B95E2F" w14:paraId="726F4072" w14:textId="77777777" w:rsidTr="009B57E2">
        <w:trPr>
          <w:trHeight w:val="340"/>
          <w:jc w:val="center"/>
        </w:trPr>
        <w:tc>
          <w:tcPr>
            <w:tcW w:w="1696" w:type="dxa"/>
            <w:vAlign w:val="center"/>
          </w:tcPr>
          <w:p w14:paraId="11F7ECC2" w14:textId="75C6CA7A" w:rsidR="00DC071A" w:rsidRPr="00B95E2F" w:rsidRDefault="001B6532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7523" w:type="dxa"/>
            <w:gridSpan w:val="4"/>
            <w:vAlign w:val="center"/>
          </w:tcPr>
          <w:p w14:paraId="6F427D28" w14:textId="77777777" w:rsidR="00DC071A" w:rsidRPr="00B95E2F" w:rsidRDefault="00DC071A" w:rsidP="009B57E2">
            <w:pPr>
              <w:pStyle w:val="NormalWeb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95E2F">
              <w:rPr>
                <w:rFonts w:ascii="Calibri" w:hAnsi="Calibri" w:cs="Calibri"/>
                <w:sz w:val="22"/>
                <w:szCs w:val="22"/>
                <w:lang w:val="en-US"/>
              </w:rPr>
              <w:t>OPENING ADDRESSES</w:t>
            </w:r>
          </w:p>
          <w:p w14:paraId="235E4884" w14:textId="4E325E7F" w:rsidR="00DC071A" w:rsidRPr="00B95E2F" w:rsidRDefault="00DC071A" w:rsidP="009B57E2">
            <w:pPr>
              <w:pStyle w:val="NormalWeb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(Prof.</w:t>
            </w:r>
            <w:r w:rsidR="009D19CD" w:rsidRPr="00B95E2F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 xml:space="preserve">J. </w:t>
            </w:r>
            <w:proofErr w:type="spellStart"/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Brisswalter</w:t>
            </w:r>
            <w:proofErr w:type="spellEnd"/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Président</w:t>
            </w:r>
            <w:proofErr w:type="spellEnd"/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36670" w:rsidRPr="00B95E2F">
              <w:rPr>
                <w:rFonts w:ascii="Calibri" w:hAnsi="Calibri"/>
                <w:sz w:val="22"/>
                <w:szCs w:val="22"/>
                <w:lang w:val="en-US"/>
              </w:rPr>
              <w:t xml:space="preserve">of </w:t>
            </w:r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Université C</w:t>
            </w:r>
            <w:r w:rsidR="00336670" w:rsidRPr="00B95E2F">
              <w:rPr>
                <w:rFonts w:ascii="Calibri" w:hAnsi="Calibri"/>
                <w:sz w:val="22"/>
                <w:szCs w:val="22"/>
                <w:lang w:val="en-US"/>
              </w:rPr>
              <w:t>ô</w:t>
            </w:r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te d’Azur)</w:t>
            </w:r>
          </w:p>
          <w:p w14:paraId="64C84796" w14:textId="210E3BE1" w:rsidR="00647B75" w:rsidRPr="00B95E2F" w:rsidRDefault="005D7569" w:rsidP="009B57E2">
            <w:pPr>
              <w:pStyle w:val="NormalWeb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95E2F">
              <w:rPr>
                <w:rFonts w:ascii="Calibri" w:hAnsi="Calibri"/>
                <w:sz w:val="22"/>
                <w:szCs w:val="22"/>
                <w:lang w:val="en-US"/>
              </w:rPr>
              <w:t>(Dr. Y. Coquerel, Prof. V. Michelet)</w:t>
            </w:r>
          </w:p>
        </w:tc>
      </w:tr>
      <w:tr w:rsidR="00DC071A" w:rsidRPr="00B95E2F" w14:paraId="4A93E758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31085864" w14:textId="2F528B40" w:rsidR="00DC071A" w:rsidRPr="00B95E2F" w:rsidRDefault="005955D9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2E0CB4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14:paraId="2833BB49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</w:t>
            </w:r>
          </w:p>
        </w:tc>
        <w:tc>
          <w:tcPr>
            <w:tcW w:w="6807" w:type="dxa"/>
            <w:gridSpan w:val="2"/>
            <w:vAlign w:val="center"/>
          </w:tcPr>
          <w:p w14:paraId="417BEF30" w14:textId="34194710" w:rsidR="00DC071A" w:rsidRPr="00B95E2F" w:rsidRDefault="009C3AEF" w:rsidP="009C3AEF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Pr. Orietta Monticelli</w:t>
            </w:r>
            <w:r w:rsidR="00C27406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(ITALY)</w:t>
            </w:r>
          </w:p>
        </w:tc>
      </w:tr>
      <w:tr w:rsidR="00DC071A" w:rsidRPr="00B95E2F" w14:paraId="37E12350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271EEBD1" w14:textId="1070DE65" w:rsidR="00DC071A" w:rsidRPr="00B95E2F" w:rsidRDefault="002E0CB4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-10h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498A63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</w:t>
            </w:r>
          </w:p>
        </w:tc>
        <w:tc>
          <w:tcPr>
            <w:tcW w:w="6807" w:type="dxa"/>
            <w:gridSpan w:val="2"/>
            <w:vAlign w:val="center"/>
          </w:tcPr>
          <w:p w14:paraId="1B8DE0A0" w14:textId="411A537E" w:rsidR="00A25260" w:rsidRDefault="00A25260" w:rsidP="003B0B5B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Pr. </w:t>
            </w:r>
            <w:r w:rsidRPr="00A2526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Laurence Charles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(FRANCE)</w:t>
            </w:r>
          </w:p>
          <w:p w14:paraId="684EF385" w14:textId="6C628B7B" w:rsidR="00DC071A" w:rsidRPr="00B95E2F" w:rsidRDefault="003B0B5B" w:rsidP="003B0B5B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(Winner of the Grand Prix SCF-Sud-PACA)</w:t>
            </w:r>
          </w:p>
        </w:tc>
      </w:tr>
      <w:tr w:rsidR="009C3AEF" w:rsidRPr="00E36B14" w14:paraId="0AE56D0E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6AF29E72" w14:textId="51D6FD3E" w:rsidR="009C3AEF" w:rsidRPr="00B95E2F" w:rsidRDefault="009C3AEF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h0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0-10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h1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B57DA3" w14:textId="77777777" w:rsidR="009C3AEF" w:rsidRPr="00B95E2F" w:rsidRDefault="009C3AEF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vAlign w:val="center"/>
          </w:tcPr>
          <w:p w14:paraId="65A1CA94" w14:textId="4535E726" w:rsidR="009C3AEF" w:rsidRPr="00B95E2F" w:rsidRDefault="009C3AEF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Career Achievement Award: Pr. Giorgio Cevasco</w:t>
            </w:r>
            <w:r w:rsidR="00173B35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(ITALY)</w:t>
            </w:r>
          </w:p>
        </w:tc>
      </w:tr>
      <w:tr w:rsidR="00DC071A" w:rsidRPr="00B95E2F" w14:paraId="7C2D149C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5314806A" w14:textId="6E698CA1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10h</w:t>
            </w:r>
            <w:r w:rsidR="005955D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0-1</w:t>
            </w:r>
            <w:r w:rsidR="00BF73E1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BF73E1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548F3FDE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16920DEE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COFFEE BREAK</w:t>
            </w:r>
          </w:p>
        </w:tc>
      </w:tr>
      <w:tr w:rsidR="00DC071A" w:rsidRPr="00B95E2F" w14:paraId="1C2AEE17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687CAADE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1B3ECC7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3E8F57DF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Parallel sessions</w:t>
            </w:r>
          </w:p>
        </w:tc>
      </w:tr>
      <w:tr w:rsidR="00DC071A" w:rsidRPr="00B95E2F" w14:paraId="2982F20D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35FCA74C" w14:textId="4AD22D81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</w:t>
            </w:r>
            <w:r w:rsidR="00C0255E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00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-11h</w:t>
            </w:r>
            <w:r w:rsidR="00C0255E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14:paraId="38AAD844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0D377163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</w:t>
            </w:r>
          </w:p>
        </w:tc>
        <w:tc>
          <w:tcPr>
            <w:tcW w:w="3406" w:type="dxa"/>
            <w:vAlign w:val="center"/>
          </w:tcPr>
          <w:p w14:paraId="23059DC9" w14:textId="07DA5BB3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 </w:t>
            </w:r>
            <w:r w:rsidR="0067339C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</w:tr>
      <w:tr w:rsidR="0067339C" w:rsidRPr="00B95E2F" w14:paraId="7443F849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1F8CA1E2" w14:textId="3DE8FC29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11h15-11h30</w:t>
            </w:r>
          </w:p>
        </w:tc>
        <w:tc>
          <w:tcPr>
            <w:tcW w:w="709" w:type="dxa"/>
            <w:vAlign w:val="center"/>
          </w:tcPr>
          <w:p w14:paraId="712B27AD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1F9E0A1E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</w:t>
            </w:r>
          </w:p>
        </w:tc>
        <w:tc>
          <w:tcPr>
            <w:tcW w:w="3406" w:type="dxa"/>
            <w:vAlign w:val="center"/>
          </w:tcPr>
          <w:p w14:paraId="0CF6D487" w14:textId="1A6ABC4D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8</w:t>
            </w:r>
          </w:p>
        </w:tc>
      </w:tr>
      <w:tr w:rsidR="0067339C" w:rsidRPr="00B95E2F" w14:paraId="3A1ADFE5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6E990007" w14:textId="34D36C4B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11h30-11h45</w:t>
            </w:r>
          </w:p>
        </w:tc>
        <w:tc>
          <w:tcPr>
            <w:tcW w:w="709" w:type="dxa"/>
            <w:vAlign w:val="center"/>
          </w:tcPr>
          <w:p w14:paraId="7EA301F4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4E8EDFC1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</w:t>
            </w:r>
          </w:p>
        </w:tc>
        <w:tc>
          <w:tcPr>
            <w:tcW w:w="3406" w:type="dxa"/>
            <w:vAlign w:val="center"/>
          </w:tcPr>
          <w:p w14:paraId="5A2AE187" w14:textId="5DD56CF1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9</w:t>
            </w:r>
          </w:p>
        </w:tc>
      </w:tr>
      <w:tr w:rsidR="0067339C" w:rsidRPr="00B95E2F" w14:paraId="46A11ABC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340C2497" w14:textId="55D21D02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11h45-12h00</w:t>
            </w:r>
          </w:p>
        </w:tc>
        <w:tc>
          <w:tcPr>
            <w:tcW w:w="709" w:type="dxa"/>
            <w:vAlign w:val="center"/>
          </w:tcPr>
          <w:p w14:paraId="50E48ADF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6AB07AEE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4</w:t>
            </w:r>
          </w:p>
        </w:tc>
        <w:tc>
          <w:tcPr>
            <w:tcW w:w="3406" w:type="dxa"/>
            <w:vAlign w:val="center"/>
          </w:tcPr>
          <w:p w14:paraId="0F68E836" w14:textId="16AB9DA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10</w:t>
            </w:r>
          </w:p>
        </w:tc>
      </w:tr>
      <w:tr w:rsidR="0067339C" w:rsidRPr="00B95E2F" w14:paraId="758EEAAD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2D8B8433" w14:textId="7CA9CE33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12h00-12h15</w:t>
            </w:r>
          </w:p>
        </w:tc>
        <w:tc>
          <w:tcPr>
            <w:tcW w:w="709" w:type="dxa"/>
            <w:vAlign w:val="center"/>
          </w:tcPr>
          <w:p w14:paraId="5C5B7390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3B6D4FC0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5</w:t>
            </w:r>
          </w:p>
        </w:tc>
        <w:tc>
          <w:tcPr>
            <w:tcW w:w="3406" w:type="dxa"/>
            <w:vAlign w:val="center"/>
          </w:tcPr>
          <w:p w14:paraId="6B995CED" w14:textId="341B735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11</w:t>
            </w:r>
          </w:p>
        </w:tc>
      </w:tr>
      <w:tr w:rsidR="0067339C" w:rsidRPr="00B95E2F" w14:paraId="59D5AE83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06CDF559" w14:textId="74A76205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12h15-12h30</w:t>
            </w:r>
          </w:p>
        </w:tc>
        <w:tc>
          <w:tcPr>
            <w:tcW w:w="709" w:type="dxa"/>
            <w:vAlign w:val="center"/>
          </w:tcPr>
          <w:p w14:paraId="264A0C9C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01D275C5" w14:textId="77777777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6</w:t>
            </w:r>
          </w:p>
        </w:tc>
        <w:tc>
          <w:tcPr>
            <w:tcW w:w="3406" w:type="dxa"/>
            <w:vAlign w:val="center"/>
          </w:tcPr>
          <w:p w14:paraId="01FCC9C8" w14:textId="41E5D48A" w:rsidR="0067339C" w:rsidRPr="00B95E2F" w:rsidRDefault="0067339C" w:rsidP="0067339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12</w:t>
            </w:r>
          </w:p>
        </w:tc>
      </w:tr>
      <w:tr w:rsidR="00DC071A" w:rsidRPr="00B95E2F" w14:paraId="386EA2F1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4C9AAF13" w14:textId="5F030F04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EB7E5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EB7E5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EB7E5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EB7E5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53B5D1E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31703359" w14:textId="4AC8D1BE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LUNCH BUFFET </w:t>
            </w:r>
          </w:p>
        </w:tc>
      </w:tr>
      <w:tr w:rsidR="00DC071A" w:rsidRPr="00B95E2F" w14:paraId="5C4767FD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076DC794" w14:textId="51C1A1D3" w:rsidR="00DC071A" w:rsidRPr="00B95E2F" w:rsidRDefault="00EB7E52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14h00</w:t>
            </w:r>
          </w:p>
        </w:tc>
        <w:tc>
          <w:tcPr>
            <w:tcW w:w="709" w:type="dxa"/>
            <w:vAlign w:val="center"/>
          </w:tcPr>
          <w:p w14:paraId="198E2BF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</w:p>
        </w:tc>
        <w:tc>
          <w:tcPr>
            <w:tcW w:w="6807" w:type="dxa"/>
            <w:gridSpan w:val="2"/>
            <w:vAlign w:val="center"/>
          </w:tcPr>
          <w:p w14:paraId="7E3898B6" w14:textId="024E6372" w:rsidR="00DC071A" w:rsidRPr="00B95E2F" w:rsidRDefault="00080E8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Dr. Olivier Chuzel (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FRANCE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DC071A" w:rsidRPr="00B95E2F" w14:paraId="29D709E3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3A6D4813" w14:textId="32226268" w:rsidR="00DC071A" w:rsidRPr="00B95E2F" w:rsidRDefault="00EB7E52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72E1B7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</w:p>
        </w:tc>
        <w:tc>
          <w:tcPr>
            <w:tcW w:w="6807" w:type="dxa"/>
            <w:gridSpan w:val="2"/>
            <w:vAlign w:val="center"/>
          </w:tcPr>
          <w:p w14:paraId="0B49D0AC" w14:textId="744836E8" w:rsidR="00DC071A" w:rsidRPr="00B95E2F" w:rsidRDefault="009D0C29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Pr. </w:t>
            </w:r>
            <w:r w:rsidRPr="009D0C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Barbara Bonelli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(ITALY)</w:t>
            </w:r>
          </w:p>
        </w:tc>
      </w:tr>
      <w:tr w:rsidR="00AB60D0" w:rsidRPr="00B95E2F" w14:paraId="57D76B74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21AF065A" w14:textId="0A8E5C65" w:rsidR="00AB60D0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14h30-15h00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935F85" w14:textId="20AB7A82" w:rsidR="00AB60D0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</w:p>
        </w:tc>
        <w:tc>
          <w:tcPr>
            <w:tcW w:w="6807" w:type="dxa"/>
            <w:gridSpan w:val="2"/>
            <w:vAlign w:val="center"/>
          </w:tcPr>
          <w:p w14:paraId="7AC44D53" w14:textId="25831612" w:rsidR="00AB60D0" w:rsidRPr="00E36B14" w:rsidRDefault="00E72DAD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2B14F9"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Jean-Guy </w:t>
            </w:r>
            <w:proofErr w:type="spellStart"/>
            <w:r w:rsidR="002B14F9" w:rsidRPr="00E36B14">
              <w:rPr>
                <w:rFonts w:asciiTheme="minorHAnsi" w:hAnsiTheme="minorHAnsi" w:cstheme="minorHAnsi"/>
                <w:sz w:val="22"/>
                <w:szCs w:val="22"/>
              </w:rPr>
              <w:t>Boiteau</w:t>
            </w:r>
            <w:proofErr w:type="spellEnd"/>
            <w:r w:rsidR="002B14F9"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AB60D0" w:rsidRPr="00E36B14">
              <w:rPr>
                <w:rFonts w:asciiTheme="minorHAnsi" w:hAnsiTheme="minorHAnsi" w:cstheme="minorHAnsi"/>
                <w:sz w:val="22"/>
                <w:szCs w:val="22"/>
              </w:rPr>
              <w:t>Industrial</w:t>
            </w:r>
            <w:proofErr w:type="spellEnd"/>
            <w:r w:rsidR="00AB60D0"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B60D0" w:rsidRPr="00E36B14">
              <w:rPr>
                <w:rFonts w:asciiTheme="minorHAnsi" w:hAnsiTheme="minorHAnsi" w:cstheme="minorHAnsi"/>
                <w:sz w:val="22"/>
                <w:szCs w:val="22"/>
              </w:rPr>
              <w:t>Invited</w:t>
            </w:r>
            <w:proofErr w:type="spellEnd"/>
            <w:r w:rsidR="00AB60D0"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 lecture</w:t>
            </w:r>
            <w:r w:rsidR="00455BB3" w:rsidRPr="00E36B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B60D0" w:rsidRPr="00E36B14">
              <w:rPr>
                <w:rFonts w:asciiTheme="minorHAnsi" w:hAnsiTheme="minorHAnsi" w:cstheme="minorHAnsi"/>
                <w:sz w:val="22"/>
                <w:szCs w:val="22"/>
              </w:rPr>
              <w:t xml:space="preserve"> FRANCE</w:t>
            </w:r>
            <w:r w:rsidR="002B14F9" w:rsidRPr="00E36B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C071A" w:rsidRPr="00B95E2F" w14:paraId="1104932B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39A3142B" w14:textId="4F45061E" w:rsidR="00DC071A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15h00-15h45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49932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619E4D33" w14:textId="4089A15B" w:rsidR="00DC071A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COFFEE BREAK</w:t>
            </w:r>
          </w:p>
        </w:tc>
      </w:tr>
      <w:tr w:rsidR="00AB60D0" w:rsidRPr="00B95E2F" w14:paraId="1673CC90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462F5CBF" w14:textId="77777777" w:rsidR="00AB60D0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205F4E3" w14:textId="77777777" w:rsidR="00AB60D0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599078B6" w14:textId="54106325" w:rsidR="00AB60D0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Parallel sessions</w:t>
            </w:r>
          </w:p>
        </w:tc>
      </w:tr>
      <w:tr w:rsidR="00DC071A" w:rsidRPr="00B95E2F" w14:paraId="760077AB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412789BB" w14:textId="50B95EA1" w:rsidR="00DC071A" w:rsidRPr="00B95E2F" w:rsidRDefault="00AB60D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15h45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-16h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00</w:t>
            </w:r>
          </w:p>
        </w:tc>
        <w:tc>
          <w:tcPr>
            <w:tcW w:w="709" w:type="dxa"/>
            <w:vAlign w:val="center"/>
          </w:tcPr>
          <w:p w14:paraId="24DB9497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16E02D8A" w14:textId="3FDE64CE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 </w:t>
            </w:r>
            <w:r w:rsidR="00AB60D0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3406" w:type="dxa"/>
            <w:vAlign w:val="center"/>
          </w:tcPr>
          <w:p w14:paraId="313FC1F4" w14:textId="45247D46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 </w:t>
            </w:r>
            <w:r w:rsidR="00AB60D0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</w:t>
            </w:r>
          </w:p>
        </w:tc>
      </w:tr>
      <w:tr w:rsidR="00AB60D0" w:rsidRPr="00B95E2F" w14:paraId="5F73759F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5E159EAF" w14:textId="3D7F536B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16h00-16h15</w:t>
            </w:r>
          </w:p>
        </w:tc>
        <w:tc>
          <w:tcPr>
            <w:tcW w:w="709" w:type="dxa"/>
            <w:vAlign w:val="center"/>
          </w:tcPr>
          <w:p w14:paraId="7E758F37" w14:textId="373C55CF" w:rsidR="00AB60D0" w:rsidRPr="00B95E2F" w:rsidRDefault="009A3F56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7F04238B" w14:textId="39D02033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14</w:t>
            </w:r>
          </w:p>
        </w:tc>
        <w:tc>
          <w:tcPr>
            <w:tcW w:w="3406" w:type="dxa"/>
            <w:vAlign w:val="center"/>
          </w:tcPr>
          <w:p w14:paraId="5CD4815B" w14:textId="5C6D51A3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20</w:t>
            </w:r>
          </w:p>
        </w:tc>
      </w:tr>
      <w:tr w:rsidR="00AB60D0" w:rsidRPr="00B95E2F" w14:paraId="26F4E0D2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0AFBC6A6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16h15-16h30</w:t>
            </w:r>
          </w:p>
        </w:tc>
        <w:tc>
          <w:tcPr>
            <w:tcW w:w="709" w:type="dxa"/>
            <w:vAlign w:val="center"/>
          </w:tcPr>
          <w:p w14:paraId="78007497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4485BE17" w14:textId="6A1B78DE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15</w:t>
            </w:r>
          </w:p>
        </w:tc>
        <w:tc>
          <w:tcPr>
            <w:tcW w:w="3406" w:type="dxa"/>
            <w:vAlign w:val="center"/>
          </w:tcPr>
          <w:p w14:paraId="59DA4E26" w14:textId="230F7A34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21</w:t>
            </w:r>
          </w:p>
        </w:tc>
      </w:tr>
      <w:tr w:rsidR="00AB60D0" w:rsidRPr="00B95E2F" w14:paraId="6A8726C9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1B61AA0A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16h30-16h45</w:t>
            </w:r>
          </w:p>
        </w:tc>
        <w:tc>
          <w:tcPr>
            <w:tcW w:w="709" w:type="dxa"/>
            <w:vAlign w:val="center"/>
          </w:tcPr>
          <w:p w14:paraId="0CC4FBA1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7BF61997" w14:textId="75DC0FBF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16</w:t>
            </w:r>
          </w:p>
        </w:tc>
        <w:tc>
          <w:tcPr>
            <w:tcW w:w="3406" w:type="dxa"/>
            <w:vAlign w:val="center"/>
          </w:tcPr>
          <w:p w14:paraId="2B40A859" w14:textId="3D81AD95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22</w:t>
            </w:r>
          </w:p>
        </w:tc>
      </w:tr>
      <w:tr w:rsidR="00AB60D0" w:rsidRPr="00B95E2F" w14:paraId="0706A386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5DE7DFA9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16h45-17h00</w:t>
            </w:r>
          </w:p>
        </w:tc>
        <w:tc>
          <w:tcPr>
            <w:tcW w:w="709" w:type="dxa"/>
            <w:vAlign w:val="center"/>
          </w:tcPr>
          <w:p w14:paraId="237C2CCA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6DCF056A" w14:textId="5624BA24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17</w:t>
            </w:r>
          </w:p>
        </w:tc>
        <w:tc>
          <w:tcPr>
            <w:tcW w:w="3406" w:type="dxa"/>
            <w:vAlign w:val="center"/>
          </w:tcPr>
          <w:p w14:paraId="3A0FB103" w14:textId="469F12E4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23</w:t>
            </w:r>
          </w:p>
        </w:tc>
      </w:tr>
      <w:tr w:rsidR="00AB60D0" w:rsidRPr="00B95E2F" w14:paraId="7868B25D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24BC0095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17h00-17h15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6F10BF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401" w:type="dxa"/>
            <w:vAlign w:val="center"/>
          </w:tcPr>
          <w:p w14:paraId="4EE24734" w14:textId="2F8DD21E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18</w:t>
            </w:r>
          </w:p>
        </w:tc>
        <w:tc>
          <w:tcPr>
            <w:tcW w:w="3406" w:type="dxa"/>
            <w:vAlign w:val="center"/>
          </w:tcPr>
          <w:p w14:paraId="59D26B3C" w14:textId="47DC7DF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24</w:t>
            </w:r>
          </w:p>
        </w:tc>
      </w:tr>
      <w:tr w:rsidR="00AB60D0" w:rsidRPr="00B95E2F" w14:paraId="71A374A1" w14:textId="77777777" w:rsidTr="009B57E2">
        <w:trPr>
          <w:gridAfter w:val="1"/>
          <w:wAfter w:w="7" w:type="dxa"/>
          <w:trHeight w:val="340"/>
          <w:jc w:val="center"/>
        </w:trPr>
        <w:tc>
          <w:tcPr>
            <w:tcW w:w="1696" w:type="dxa"/>
            <w:vAlign w:val="center"/>
          </w:tcPr>
          <w:p w14:paraId="638F8442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17h15-18h45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3D1B62A" w14:textId="77777777" w:rsidR="00AB60D0" w:rsidRPr="00B95E2F" w:rsidRDefault="00AB60D0" w:rsidP="00AB60D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6F462918" w14:textId="05F6A035" w:rsidR="00AB60D0" w:rsidRPr="00B95E2F" w:rsidRDefault="00AB60D0" w:rsidP="00AB60D0">
            <w:pPr>
              <w:pStyle w:val="NormalWeb"/>
              <w:jc w:val="center"/>
              <w:rPr>
                <w:sz w:val="22"/>
                <w:szCs w:val="22"/>
                <w:lang w:val="en-US"/>
              </w:rPr>
            </w:pPr>
            <w:r w:rsidRPr="00B95E2F">
              <w:rPr>
                <w:rFonts w:ascii="Calibri" w:hAnsi="Calibri" w:cs="Calibri"/>
                <w:sz w:val="22"/>
                <w:szCs w:val="22"/>
                <w:lang w:val="en-US"/>
              </w:rPr>
              <w:t>GET TOGETHER – POSTER SESSION</w:t>
            </w:r>
          </w:p>
        </w:tc>
      </w:tr>
    </w:tbl>
    <w:p w14:paraId="37B5CF41" w14:textId="77777777" w:rsidR="00675900" w:rsidRPr="00B95E2F" w:rsidRDefault="00675900" w:rsidP="00DC071A">
      <w:pPr>
        <w:pStyle w:val="NormalWeb"/>
        <w:spacing w:line="336" w:lineRule="auto"/>
        <w:rPr>
          <w:rFonts w:ascii="Calibri" w:hAnsi="Calibri"/>
          <w:b/>
          <w:bCs/>
          <w:sz w:val="22"/>
          <w:szCs w:val="22"/>
          <w:lang w:val="en-US"/>
        </w:rPr>
      </w:pPr>
    </w:p>
    <w:p w14:paraId="5A6799FA" w14:textId="66D958C4" w:rsidR="00A507FF" w:rsidRPr="00B95E2F" w:rsidRDefault="00367880" w:rsidP="00DC071A">
      <w:pPr>
        <w:pStyle w:val="NormalWeb"/>
        <w:spacing w:line="336" w:lineRule="auto"/>
        <w:rPr>
          <w:rFonts w:ascii="Calibri" w:hAnsi="Calibri"/>
          <w:b/>
          <w:bCs/>
          <w:sz w:val="22"/>
          <w:szCs w:val="22"/>
          <w:lang w:val="en-US"/>
        </w:rPr>
      </w:pPr>
      <w:r w:rsidRPr="00B95E2F">
        <w:rPr>
          <w:rFonts w:ascii="Calibri" w:hAnsi="Calibri"/>
          <w:b/>
          <w:bCs/>
          <w:sz w:val="22"/>
          <w:szCs w:val="22"/>
          <w:lang w:val="en-US"/>
        </w:rPr>
        <w:t xml:space="preserve">Gala Dinner </w:t>
      </w:r>
      <w:r w:rsidR="001D61B9" w:rsidRPr="00B95E2F">
        <w:rPr>
          <w:rFonts w:ascii="Calibri" w:hAnsi="Calibri"/>
          <w:b/>
          <w:bCs/>
          <w:sz w:val="22"/>
          <w:szCs w:val="22"/>
          <w:lang w:val="en-US"/>
        </w:rPr>
        <w:t>(</w:t>
      </w:r>
      <w:r w:rsidRPr="00B95E2F">
        <w:rPr>
          <w:rFonts w:ascii="Calibri" w:hAnsi="Calibri"/>
          <w:b/>
          <w:bCs/>
          <w:sz w:val="22"/>
          <w:szCs w:val="22"/>
          <w:lang w:val="en-US"/>
        </w:rPr>
        <w:t>19h30</w:t>
      </w:r>
      <w:r w:rsidR="001D61B9" w:rsidRPr="00B95E2F">
        <w:rPr>
          <w:rFonts w:ascii="Calibri" w:hAnsi="Calibri"/>
          <w:b/>
          <w:bCs/>
          <w:sz w:val="22"/>
          <w:szCs w:val="22"/>
          <w:lang w:val="en-US"/>
        </w:rPr>
        <w:t>-23h00)</w:t>
      </w:r>
    </w:p>
    <w:p w14:paraId="11E45538" w14:textId="77777777" w:rsidR="00A507FF" w:rsidRPr="00B95E2F" w:rsidRDefault="00A507FF" w:rsidP="00DC071A">
      <w:pPr>
        <w:pStyle w:val="NormalWeb"/>
        <w:spacing w:line="336" w:lineRule="auto"/>
        <w:rPr>
          <w:rFonts w:ascii="Calibri" w:hAnsi="Calibri"/>
          <w:b/>
          <w:bCs/>
          <w:sz w:val="22"/>
          <w:szCs w:val="22"/>
          <w:lang w:val="en-US"/>
        </w:rPr>
      </w:pPr>
    </w:p>
    <w:p w14:paraId="2043FF90" w14:textId="77777777" w:rsidR="00A507FF" w:rsidRPr="00B95E2F" w:rsidRDefault="00A507FF" w:rsidP="00DC071A">
      <w:pPr>
        <w:pStyle w:val="NormalWeb"/>
        <w:spacing w:line="336" w:lineRule="auto"/>
        <w:rPr>
          <w:rFonts w:ascii="Calibri" w:hAnsi="Calibri"/>
          <w:b/>
          <w:bCs/>
          <w:sz w:val="22"/>
          <w:szCs w:val="22"/>
          <w:lang w:val="en-US"/>
        </w:rPr>
      </w:pPr>
    </w:p>
    <w:p w14:paraId="07D1DCB7" w14:textId="77777777" w:rsidR="00EC2878" w:rsidRDefault="00EC2878">
      <w:pPr>
        <w:rPr>
          <w:rFonts w:ascii="Calibri" w:hAnsi="Calibri" w:cs="Times New Roman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br w:type="page"/>
      </w:r>
    </w:p>
    <w:p w14:paraId="68253CAC" w14:textId="79247CBA" w:rsidR="00DC071A" w:rsidRPr="00B95E2F" w:rsidRDefault="00DC071A" w:rsidP="00DC071A">
      <w:pPr>
        <w:pStyle w:val="NormalWeb"/>
        <w:spacing w:line="336" w:lineRule="auto"/>
        <w:rPr>
          <w:sz w:val="22"/>
          <w:szCs w:val="22"/>
          <w:lang w:val="en-US"/>
        </w:rPr>
      </w:pPr>
      <w:r w:rsidRPr="00B95E2F">
        <w:rPr>
          <w:rFonts w:ascii="Calibri" w:hAnsi="Calibri"/>
          <w:b/>
          <w:bCs/>
          <w:sz w:val="22"/>
          <w:szCs w:val="22"/>
          <w:lang w:val="en-US"/>
        </w:rPr>
        <w:lastRenderedPageBreak/>
        <w:t>April 10</w:t>
      </w:r>
      <w:r w:rsidRPr="00B95E2F">
        <w:rPr>
          <w:rFonts w:ascii="Calibri" w:hAnsi="Calibri"/>
          <w:b/>
          <w:bCs/>
          <w:sz w:val="22"/>
          <w:szCs w:val="22"/>
          <w:vertAlign w:val="superscript"/>
          <w:lang w:val="en-US"/>
        </w:rPr>
        <w:t>th</w:t>
      </w:r>
      <w:r w:rsidRPr="00B95E2F">
        <w:rPr>
          <w:rFonts w:ascii="Calibri" w:hAnsi="Calibri"/>
          <w:b/>
          <w:bCs/>
          <w:sz w:val="22"/>
          <w:szCs w:val="22"/>
          <w:lang w:val="en-US"/>
        </w:rPr>
        <w:t xml:space="preserve"> 2026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709"/>
        <w:gridCol w:w="3238"/>
        <w:gridCol w:w="3381"/>
      </w:tblGrid>
      <w:tr w:rsidR="00DC071A" w:rsidRPr="00B95E2F" w14:paraId="1CFD97BD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779581D3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8h00-8h30</w:t>
            </w:r>
          </w:p>
        </w:tc>
        <w:tc>
          <w:tcPr>
            <w:tcW w:w="7328" w:type="dxa"/>
            <w:gridSpan w:val="3"/>
            <w:vAlign w:val="center"/>
          </w:tcPr>
          <w:p w14:paraId="3DA278B5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Welcome of participants</w:t>
            </w:r>
          </w:p>
        </w:tc>
      </w:tr>
      <w:tr w:rsidR="00DC071A" w:rsidRPr="00B95E2F" w14:paraId="2918CD0E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47B2FB49" w14:textId="16BA88C0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8h</w:t>
            </w:r>
            <w:r w:rsidR="00AE4C90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AE4C90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4F1E65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AE4C90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14:paraId="385F0041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</w:t>
            </w:r>
          </w:p>
        </w:tc>
        <w:tc>
          <w:tcPr>
            <w:tcW w:w="6619" w:type="dxa"/>
            <w:gridSpan w:val="2"/>
            <w:vAlign w:val="center"/>
          </w:tcPr>
          <w:p w14:paraId="2F71500D" w14:textId="67F96E57" w:rsidR="00DC071A" w:rsidRPr="00B95E2F" w:rsidRDefault="00DC4C36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Dr. Raphaël Rodriguez (FRANCE)</w:t>
            </w:r>
          </w:p>
        </w:tc>
      </w:tr>
      <w:tr w:rsidR="00DC071A" w:rsidRPr="00B95E2F" w14:paraId="2C502AE1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377F4CC1" w14:textId="6D813ECC" w:rsidR="00DC071A" w:rsidRPr="00B95E2F" w:rsidRDefault="00AE4C9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-9h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B06A9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</w:t>
            </w:r>
          </w:p>
        </w:tc>
        <w:tc>
          <w:tcPr>
            <w:tcW w:w="6619" w:type="dxa"/>
            <w:gridSpan w:val="2"/>
            <w:vAlign w:val="center"/>
          </w:tcPr>
          <w:p w14:paraId="6FF53070" w14:textId="751A8CF0" w:rsidR="00DC071A" w:rsidRPr="00B95E2F" w:rsidRDefault="00A211BF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Pr. </w:t>
            </w:r>
            <w:r w:rsidRPr="00A211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Francesca Spyrakis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(ITALY)</w:t>
            </w:r>
          </w:p>
        </w:tc>
      </w:tr>
      <w:tr w:rsidR="00DC071A" w:rsidRPr="00B95E2F" w14:paraId="2BB92AD6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1A89CCB0" w14:textId="44600A30" w:rsidR="00DC071A" w:rsidRPr="00B95E2F" w:rsidRDefault="00AE4C90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9h50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-10h</w:t>
            </w:r>
            <w:r w:rsidR="004F1E65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337E3256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619" w:type="dxa"/>
            <w:gridSpan w:val="2"/>
            <w:tcBorders>
              <w:left w:val="nil"/>
            </w:tcBorders>
            <w:vAlign w:val="center"/>
          </w:tcPr>
          <w:p w14:paraId="0B5DE224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COFFEE BREAK</w:t>
            </w:r>
          </w:p>
        </w:tc>
      </w:tr>
      <w:tr w:rsidR="00DC071A" w:rsidRPr="00B95E2F" w14:paraId="13E70FA0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79AD3093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42D79A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619" w:type="dxa"/>
            <w:gridSpan w:val="2"/>
            <w:tcBorders>
              <w:left w:val="nil"/>
            </w:tcBorders>
            <w:vAlign w:val="center"/>
          </w:tcPr>
          <w:p w14:paraId="5F9FE37D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Parallel sessions</w:t>
            </w:r>
          </w:p>
        </w:tc>
      </w:tr>
      <w:tr w:rsidR="00DC071A" w:rsidRPr="00B95E2F" w14:paraId="44BB0F0B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224F1F1B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10h30-10h45</w:t>
            </w:r>
          </w:p>
        </w:tc>
        <w:tc>
          <w:tcPr>
            <w:tcW w:w="709" w:type="dxa"/>
            <w:vAlign w:val="center"/>
          </w:tcPr>
          <w:p w14:paraId="50690834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686C91F9" w14:textId="0FE12FA1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</w:t>
            </w:r>
            <w:r w:rsidR="0016639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381" w:type="dxa"/>
            <w:vAlign w:val="center"/>
          </w:tcPr>
          <w:p w14:paraId="2828EA8E" w14:textId="1CE9ADCB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</w:t>
            </w:r>
            <w:r w:rsidR="0016639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DC071A" w:rsidRPr="00B95E2F" w14:paraId="410EB65D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573D017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10h45-11h00</w:t>
            </w:r>
          </w:p>
        </w:tc>
        <w:tc>
          <w:tcPr>
            <w:tcW w:w="709" w:type="dxa"/>
            <w:vAlign w:val="center"/>
          </w:tcPr>
          <w:p w14:paraId="5A6D543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2F43DD94" w14:textId="389335D3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</w:t>
            </w:r>
            <w:r w:rsidR="0016639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381" w:type="dxa"/>
            <w:vAlign w:val="center"/>
          </w:tcPr>
          <w:p w14:paraId="59984151" w14:textId="2D490056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</w:t>
            </w:r>
            <w:r w:rsidR="00166399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  <w:tr w:rsidR="00166399" w:rsidRPr="00B95E2F" w14:paraId="7D2EB7DF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6C76E3E0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11h00-11h15</w:t>
            </w:r>
          </w:p>
        </w:tc>
        <w:tc>
          <w:tcPr>
            <w:tcW w:w="709" w:type="dxa"/>
            <w:vAlign w:val="center"/>
          </w:tcPr>
          <w:p w14:paraId="2810FD44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2ED0DAF8" w14:textId="725E3B8F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27</w:t>
            </w:r>
          </w:p>
        </w:tc>
        <w:tc>
          <w:tcPr>
            <w:tcW w:w="3381" w:type="dxa"/>
            <w:vAlign w:val="center"/>
          </w:tcPr>
          <w:p w14:paraId="1D6D1797" w14:textId="34FA2C25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33</w:t>
            </w:r>
          </w:p>
        </w:tc>
      </w:tr>
      <w:tr w:rsidR="00166399" w:rsidRPr="00B95E2F" w14:paraId="08A67E09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0450D2D0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11h15-11h30</w:t>
            </w:r>
          </w:p>
        </w:tc>
        <w:tc>
          <w:tcPr>
            <w:tcW w:w="709" w:type="dxa"/>
            <w:vAlign w:val="center"/>
          </w:tcPr>
          <w:p w14:paraId="2BB41F26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381BC760" w14:textId="74713E8D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28</w:t>
            </w:r>
          </w:p>
        </w:tc>
        <w:tc>
          <w:tcPr>
            <w:tcW w:w="3381" w:type="dxa"/>
            <w:vAlign w:val="center"/>
          </w:tcPr>
          <w:p w14:paraId="1CBC8E29" w14:textId="47402046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34</w:t>
            </w:r>
          </w:p>
        </w:tc>
      </w:tr>
      <w:tr w:rsidR="00166399" w:rsidRPr="00B95E2F" w14:paraId="578C8666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763DC927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11h30-11h45</w:t>
            </w:r>
          </w:p>
        </w:tc>
        <w:tc>
          <w:tcPr>
            <w:tcW w:w="709" w:type="dxa"/>
            <w:vAlign w:val="center"/>
          </w:tcPr>
          <w:p w14:paraId="3B5ACB9D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254215D6" w14:textId="502A3D01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29</w:t>
            </w:r>
          </w:p>
        </w:tc>
        <w:tc>
          <w:tcPr>
            <w:tcW w:w="3381" w:type="dxa"/>
            <w:vAlign w:val="center"/>
          </w:tcPr>
          <w:p w14:paraId="734C7760" w14:textId="110AB409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35</w:t>
            </w:r>
          </w:p>
        </w:tc>
      </w:tr>
      <w:tr w:rsidR="00166399" w:rsidRPr="00B95E2F" w14:paraId="5C9F3E74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450CDFE1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11h45-12h00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59900" w14:textId="77777777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38" w:type="dxa"/>
            <w:vAlign w:val="center"/>
          </w:tcPr>
          <w:p w14:paraId="7DFB5BCE" w14:textId="7F73A7E5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30</w:t>
            </w:r>
          </w:p>
        </w:tc>
        <w:tc>
          <w:tcPr>
            <w:tcW w:w="3381" w:type="dxa"/>
            <w:vAlign w:val="center"/>
          </w:tcPr>
          <w:p w14:paraId="2EFDE0A1" w14:textId="1C599568" w:rsidR="00166399" w:rsidRPr="00B95E2F" w:rsidRDefault="00166399" w:rsidP="0016639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36</w:t>
            </w:r>
          </w:p>
        </w:tc>
      </w:tr>
      <w:tr w:rsidR="00DC071A" w:rsidRPr="00B95E2F" w14:paraId="0E8BE403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642BCA4B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12h00-13h15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EFC9D7F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619" w:type="dxa"/>
            <w:gridSpan w:val="2"/>
            <w:tcBorders>
              <w:left w:val="nil"/>
            </w:tcBorders>
            <w:vAlign w:val="center"/>
          </w:tcPr>
          <w:p w14:paraId="3C3313D0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BUFFET</w:t>
            </w:r>
          </w:p>
        </w:tc>
      </w:tr>
      <w:tr w:rsidR="00DC071A" w:rsidRPr="00B95E2F" w14:paraId="4EAF8676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27B70B93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13h15-13h45</w:t>
            </w:r>
          </w:p>
        </w:tc>
        <w:tc>
          <w:tcPr>
            <w:tcW w:w="709" w:type="dxa"/>
            <w:vAlign w:val="center"/>
          </w:tcPr>
          <w:p w14:paraId="3443E0FE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</w:p>
        </w:tc>
        <w:tc>
          <w:tcPr>
            <w:tcW w:w="6619" w:type="dxa"/>
            <w:gridSpan w:val="2"/>
            <w:vAlign w:val="center"/>
          </w:tcPr>
          <w:p w14:paraId="2B1B3AE7" w14:textId="3E72D6C0" w:rsidR="00DC071A" w:rsidRPr="00B95E2F" w:rsidRDefault="00FE6428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Pr. Élise Dumont (</w:t>
            </w:r>
            <w:r w:rsidR="00DC071A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FRANCE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DC071A" w:rsidRPr="00B95E2F" w14:paraId="23ABCFD9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3EC62ED7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13h45-14h15</w:t>
            </w:r>
          </w:p>
        </w:tc>
        <w:tc>
          <w:tcPr>
            <w:tcW w:w="709" w:type="dxa"/>
            <w:vAlign w:val="center"/>
          </w:tcPr>
          <w:p w14:paraId="53FFBD01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</w:p>
        </w:tc>
        <w:tc>
          <w:tcPr>
            <w:tcW w:w="6619" w:type="dxa"/>
            <w:gridSpan w:val="2"/>
            <w:vAlign w:val="center"/>
          </w:tcPr>
          <w:p w14:paraId="1502B378" w14:textId="0719B0CB" w:rsidR="00DC071A" w:rsidRPr="00B95E2F" w:rsidRDefault="009232A9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5E279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r. Matteo Lusardi (ITALY)</w:t>
            </w:r>
          </w:p>
        </w:tc>
      </w:tr>
      <w:tr w:rsidR="00DC071A" w:rsidRPr="00E36B14" w14:paraId="39269854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115175BA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14h15-14h30</w:t>
            </w:r>
          </w:p>
        </w:tc>
        <w:tc>
          <w:tcPr>
            <w:tcW w:w="709" w:type="dxa"/>
            <w:vAlign w:val="center"/>
          </w:tcPr>
          <w:p w14:paraId="7D1E1564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6619" w:type="dxa"/>
            <w:gridSpan w:val="2"/>
            <w:vAlign w:val="center"/>
          </w:tcPr>
          <w:p w14:paraId="06279FB5" w14:textId="2FD3956D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 3</w:t>
            </w:r>
            <w:r w:rsidR="00A950D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PhD thesis award </w:t>
            </w:r>
            <w:r w:rsidR="009D18A5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ITALY</w:t>
            </w:r>
          </w:p>
        </w:tc>
      </w:tr>
      <w:tr w:rsidR="00DC071A" w:rsidRPr="00E36B14" w14:paraId="75BE4032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18AEA37D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14h30-14h45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C2A522" w14:textId="77777777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6619" w:type="dxa"/>
            <w:gridSpan w:val="2"/>
            <w:vAlign w:val="center"/>
          </w:tcPr>
          <w:p w14:paraId="0C46086F" w14:textId="6C8DC97D" w:rsidR="00DC071A" w:rsidRPr="00B95E2F" w:rsidRDefault="00DC071A" w:rsidP="009B57E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 </w:t>
            </w:r>
            <w:r w:rsidR="00A950D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38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PhD thesis award </w:t>
            </w:r>
            <w:r w:rsidR="009D18A5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FRANCE</w:t>
            </w:r>
          </w:p>
        </w:tc>
      </w:tr>
      <w:tr w:rsidR="0035017D" w:rsidRPr="00E36B14" w14:paraId="1A322F22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3A8310C6" w14:textId="6EF2FB71" w:rsidR="0035017D" w:rsidRPr="00B95E2F" w:rsidRDefault="0035017D" w:rsidP="0035017D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14h45-15h00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275B8A" w14:textId="0026F271" w:rsidR="0035017D" w:rsidRPr="00B95E2F" w:rsidRDefault="0035017D" w:rsidP="0035017D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</w:t>
            </w:r>
          </w:p>
        </w:tc>
        <w:tc>
          <w:tcPr>
            <w:tcW w:w="6619" w:type="dxa"/>
            <w:gridSpan w:val="2"/>
            <w:vAlign w:val="center"/>
          </w:tcPr>
          <w:p w14:paraId="6DEF8E47" w14:textId="56AD30F1" w:rsidR="0035017D" w:rsidRPr="00B95E2F" w:rsidRDefault="0035017D" w:rsidP="0035017D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 </w:t>
            </w:r>
            <w:r w:rsidR="00A950D2"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39</w:t>
            </w: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PhD thesis award ITALY</w:t>
            </w:r>
          </w:p>
        </w:tc>
      </w:tr>
      <w:tr w:rsidR="0035017D" w:rsidRPr="00E36B14" w14:paraId="77BD29DE" w14:textId="77777777" w:rsidTr="0035017D">
        <w:trPr>
          <w:trHeight w:val="340"/>
          <w:jc w:val="center"/>
        </w:trPr>
        <w:tc>
          <w:tcPr>
            <w:tcW w:w="1688" w:type="dxa"/>
            <w:vAlign w:val="center"/>
          </w:tcPr>
          <w:p w14:paraId="1EB1AF02" w14:textId="62072191" w:rsidR="0035017D" w:rsidRPr="00B95E2F" w:rsidRDefault="0035017D" w:rsidP="0035017D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5E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15h00-15h15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193A856" w14:textId="77777777" w:rsidR="0035017D" w:rsidRPr="00B95E2F" w:rsidRDefault="0035017D" w:rsidP="0035017D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619" w:type="dxa"/>
            <w:gridSpan w:val="2"/>
            <w:tcBorders>
              <w:left w:val="nil"/>
            </w:tcBorders>
            <w:vAlign w:val="center"/>
          </w:tcPr>
          <w:p w14:paraId="38AD9F18" w14:textId="77777777" w:rsidR="0035017D" w:rsidRPr="00B95E2F" w:rsidRDefault="0035017D" w:rsidP="0035017D">
            <w:pPr>
              <w:pStyle w:val="NormalWeb"/>
              <w:jc w:val="center"/>
              <w:rPr>
                <w:sz w:val="22"/>
                <w:szCs w:val="22"/>
                <w:lang w:val="en-US"/>
              </w:rPr>
            </w:pPr>
            <w:r w:rsidRPr="00B95E2F">
              <w:rPr>
                <w:rFonts w:ascii="Calibri" w:hAnsi="Calibri" w:cs="Calibri"/>
                <w:sz w:val="22"/>
                <w:szCs w:val="22"/>
                <w:lang w:val="en-US"/>
              </w:rPr>
              <w:t>CLOSING REMARKS – POSTER &amp; ORAL COM AWARDS</w:t>
            </w:r>
          </w:p>
        </w:tc>
      </w:tr>
    </w:tbl>
    <w:p w14:paraId="50942DD2" w14:textId="7EC9AB9F" w:rsidR="005B250D" w:rsidRPr="00B95E2F" w:rsidRDefault="005B250D" w:rsidP="00E36B14">
      <w:pPr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</w:p>
    <w:sectPr w:rsidR="005B250D" w:rsidRPr="00B95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7EC"/>
    <w:multiLevelType w:val="multilevel"/>
    <w:tmpl w:val="2D8A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F4278"/>
    <w:multiLevelType w:val="hybridMultilevel"/>
    <w:tmpl w:val="8210074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D3A5E"/>
    <w:multiLevelType w:val="hybridMultilevel"/>
    <w:tmpl w:val="3BBE5664"/>
    <w:lvl w:ilvl="0" w:tplc="27AA034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2A9F"/>
    <w:multiLevelType w:val="multilevel"/>
    <w:tmpl w:val="9CB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909683">
    <w:abstractNumId w:val="3"/>
  </w:num>
  <w:num w:numId="2" w16cid:durableId="1885560453">
    <w:abstractNumId w:val="1"/>
  </w:num>
  <w:num w:numId="3" w16cid:durableId="176770156">
    <w:abstractNumId w:val="0"/>
  </w:num>
  <w:num w:numId="4" w16cid:durableId="18274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3F"/>
    <w:rsid w:val="00010DD4"/>
    <w:rsid w:val="000140B0"/>
    <w:rsid w:val="000224AC"/>
    <w:rsid w:val="00023647"/>
    <w:rsid w:val="00031AF0"/>
    <w:rsid w:val="00037484"/>
    <w:rsid w:val="0004167C"/>
    <w:rsid w:val="00047EB0"/>
    <w:rsid w:val="00071DBA"/>
    <w:rsid w:val="00075C67"/>
    <w:rsid w:val="00080E8A"/>
    <w:rsid w:val="00081567"/>
    <w:rsid w:val="00092B4E"/>
    <w:rsid w:val="00094321"/>
    <w:rsid w:val="000A7020"/>
    <w:rsid w:val="000C4F8D"/>
    <w:rsid w:val="000C6A59"/>
    <w:rsid w:val="000D27F7"/>
    <w:rsid w:val="000F17F8"/>
    <w:rsid w:val="00104EBB"/>
    <w:rsid w:val="00107C38"/>
    <w:rsid w:val="00111312"/>
    <w:rsid w:val="001129BA"/>
    <w:rsid w:val="00115439"/>
    <w:rsid w:val="00117C80"/>
    <w:rsid w:val="00130395"/>
    <w:rsid w:val="00130FC5"/>
    <w:rsid w:val="00134A4F"/>
    <w:rsid w:val="00134EF4"/>
    <w:rsid w:val="001363A2"/>
    <w:rsid w:val="00166399"/>
    <w:rsid w:val="00173B35"/>
    <w:rsid w:val="001865D5"/>
    <w:rsid w:val="00187EA4"/>
    <w:rsid w:val="00190B0F"/>
    <w:rsid w:val="001952EB"/>
    <w:rsid w:val="00196433"/>
    <w:rsid w:val="001A3A0D"/>
    <w:rsid w:val="001B6532"/>
    <w:rsid w:val="001C6A26"/>
    <w:rsid w:val="001C6D27"/>
    <w:rsid w:val="001D61B9"/>
    <w:rsid w:val="001E3D39"/>
    <w:rsid w:val="00256B21"/>
    <w:rsid w:val="00261E8A"/>
    <w:rsid w:val="00266E71"/>
    <w:rsid w:val="0029143A"/>
    <w:rsid w:val="002B14F9"/>
    <w:rsid w:val="002B5E5D"/>
    <w:rsid w:val="002B66D7"/>
    <w:rsid w:val="002E0CB4"/>
    <w:rsid w:val="002F16A9"/>
    <w:rsid w:val="00304CAC"/>
    <w:rsid w:val="00310AA5"/>
    <w:rsid w:val="00316F3B"/>
    <w:rsid w:val="00336670"/>
    <w:rsid w:val="00345163"/>
    <w:rsid w:val="00347F02"/>
    <w:rsid w:val="0035017D"/>
    <w:rsid w:val="003677BF"/>
    <w:rsid w:val="00367880"/>
    <w:rsid w:val="00370B85"/>
    <w:rsid w:val="003717CD"/>
    <w:rsid w:val="00377DC8"/>
    <w:rsid w:val="00385952"/>
    <w:rsid w:val="003955A8"/>
    <w:rsid w:val="003969F4"/>
    <w:rsid w:val="003A3397"/>
    <w:rsid w:val="003B0B5B"/>
    <w:rsid w:val="003C204D"/>
    <w:rsid w:val="003C5450"/>
    <w:rsid w:val="003C6ED0"/>
    <w:rsid w:val="003C7A73"/>
    <w:rsid w:val="003D2623"/>
    <w:rsid w:val="003F56C2"/>
    <w:rsid w:val="004301C0"/>
    <w:rsid w:val="004479D9"/>
    <w:rsid w:val="00455BB3"/>
    <w:rsid w:val="0048085D"/>
    <w:rsid w:val="004D385B"/>
    <w:rsid w:val="004D7ABD"/>
    <w:rsid w:val="004F13A5"/>
    <w:rsid w:val="004F1E65"/>
    <w:rsid w:val="004F5F3A"/>
    <w:rsid w:val="0051216D"/>
    <w:rsid w:val="00512FBD"/>
    <w:rsid w:val="00514763"/>
    <w:rsid w:val="005215C1"/>
    <w:rsid w:val="00527C90"/>
    <w:rsid w:val="0053219B"/>
    <w:rsid w:val="00543087"/>
    <w:rsid w:val="00553CD2"/>
    <w:rsid w:val="0056042E"/>
    <w:rsid w:val="00582E1C"/>
    <w:rsid w:val="00584E40"/>
    <w:rsid w:val="005930E9"/>
    <w:rsid w:val="005955D9"/>
    <w:rsid w:val="005B250D"/>
    <w:rsid w:val="005C2D6D"/>
    <w:rsid w:val="005D2F85"/>
    <w:rsid w:val="005D7569"/>
    <w:rsid w:val="005E2792"/>
    <w:rsid w:val="00602760"/>
    <w:rsid w:val="00604DDB"/>
    <w:rsid w:val="00623EF8"/>
    <w:rsid w:val="00633FD7"/>
    <w:rsid w:val="006473FD"/>
    <w:rsid w:val="00647B75"/>
    <w:rsid w:val="0067339C"/>
    <w:rsid w:val="00675900"/>
    <w:rsid w:val="00676E3D"/>
    <w:rsid w:val="0068649E"/>
    <w:rsid w:val="00697226"/>
    <w:rsid w:val="006A03F1"/>
    <w:rsid w:val="006C2E37"/>
    <w:rsid w:val="006D09F0"/>
    <w:rsid w:val="006F5154"/>
    <w:rsid w:val="006F5480"/>
    <w:rsid w:val="006F60C8"/>
    <w:rsid w:val="006F7EC4"/>
    <w:rsid w:val="00703344"/>
    <w:rsid w:val="00723A08"/>
    <w:rsid w:val="0073758A"/>
    <w:rsid w:val="00742D32"/>
    <w:rsid w:val="00775302"/>
    <w:rsid w:val="007753A8"/>
    <w:rsid w:val="007B0409"/>
    <w:rsid w:val="007B0BCE"/>
    <w:rsid w:val="007B26AF"/>
    <w:rsid w:val="007E422C"/>
    <w:rsid w:val="007F7CA0"/>
    <w:rsid w:val="00825038"/>
    <w:rsid w:val="00850BC7"/>
    <w:rsid w:val="0087198E"/>
    <w:rsid w:val="00885498"/>
    <w:rsid w:val="008A0AAF"/>
    <w:rsid w:val="008B250E"/>
    <w:rsid w:val="008C0C26"/>
    <w:rsid w:val="008C1346"/>
    <w:rsid w:val="008C2AA1"/>
    <w:rsid w:val="008D0D3F"/>
    <w:rsid w:val="008D5E15"/>
    <w:rsid w:val="008E372B"/>
    <w:rsid w:val="008F72D8"/>
    <w:rsid w:val="009034AF"/>
    <w:rsid w:val="00905FA1"/>
    <w:rsid w:val="00913F7C"/>
    <w:rsid w:val="00917295"/>
    <w:rsid w:val="009232A9"/>
    <w:rsid w:val="009407BD"/>
    <w:rsid w:val="00965537"/>
    <w:rsid w:val="0097185E"/>
    <w:rsid w:val="00975D30"/>
    <w:rsid w:val="00975DAA"/>
    <w:rsid w:val="009823F0"/>
    <w:rsid w:val="00982BFE"/>
    <w:rsid w:val="0099231F"/>
    <w:rsid w:val="009A3F56"/>
    <w:rsid w:val="009B75A8"/>
    <w:rsid w:val="009C3AEF"/>
    <w:rsid w:val="009D0C29"/>
    <w:rsid w:val="009D18A5"/>
    <w:rsid w:val="009D19CD"/>
    <w:rsid w:val="00A1165A"/>
    <w:rsid w:val="00A211BF"/>
    <w:rsid w:val="00A25062"/>
    <w:rsid w:val="00A25260"/>
    <w:rsid w:val="00A26EDE"/>
    <w:rsid w:val="00A36EAC"/>
    <w:rsid w:val="00A507FF"/>
    <w:rsid w:val="00A73DB0"/>
    <w:rsid w:val="00A86804"/>
    <w:rsid w:val="00A950D2"/>
    <w:rsid w:val="00AA1C81"/>
    <w:rsid w:val="00AA535C"/>
    <w:rsid w:val="00AB60D0"/>
    <w:rsid w:val="00AD5EF7"/>
    <w:rsid w:val="00AD7FE5"/>
    <w:rsid w:val="00AE20A6"/>
    <w:rsid w:val="00AE4C90"/>
    <w:rsid w:val="00AF2731"/>
    <w:rsid w:val="00AF5E2D"/>
    <w:rsid w:val="00AF6841"/>
    <w:rsid w:val="00B0092A"/>
    <w:rsid w:val="00B01627"/>
    <w:rsid w:val="00B37797"/>
    <w:rsid w:val="00B747E4"/>
    <w:rsid w:val="00B95E2F"/>
    <w:rsid w:val="00BB365E"/>
    <w:rsid w:val="00BC7619"/>
    <w:rsid w:val="00BD4E26"/>
    <w:rsid w:val="00BF257D"/>
    <w:rsid w:val="00BF73E1"/>
    <w:rsid w:val="00C0255E"/>
    <w:rsid w:val="00C07EF2"/>
    <w:rsid w:val="00C11F85"/>
    <w:rsid w:val="00C26A78"/>
    <w:rsid w:val="00C27406"/>
    <w:rsid w:val="00C41CD8"/>
    <w:rsid w:val="00C4620D"/>
    <w:rsid w:val="00C508FF"/>
    <w:rsid w:val="00C5155A"/>
    <w:rsid w:val="00C57AFC"/>
    <w:rsid w:val="00C61164"/>
    <w:rsid w:val="00C97E6A"/>
    <w:rsid w:val="00CF04A2"/>
    <w:rsid w:val="00CF12CA"/>
    <w:rsid w:val="00CF1431"/>
    <w:rsid w:val="00CF26F3"/>
    <w:rsid w:val="00D0374E"/>
    <w:rsid w:val="00D05B44"/>
    <w:rsid w:val="00D335B7"/>
    <w:rsid w:val="00D432A5"/>
    <w:rsid w:val="00D45725"/>
    <w:rsid w:val="00D52A54"/>
    <w:rsid w:val="00D54583"/>
    <w:rsid w:val="00D55C7B"/>
    <w:rsid w:val="00D6196B"/>
    <w:rsid w:val="00D82C27"/>
    <w:rsid w:val="00D856D1"/>
    <w:rsid w:val="00D8796A"/>
    <w:rsid w:val="00D916B9"/>
    <w:rsid w:val="00DA1ED9"/>
    <w:rsid w:val="00DB5E1D"/>
    <w:rsid w:val="00DC071A"/>
    <w:rsid w:val="00DC4C36"/>
    <w:rsid w:val="00DD42B4"/>
    <w:rsid w:val="00DD5425"/>
    <w:rsid w:val="00DD7A03"/>
    <w:rsid w:val="00DE080D"/>
    <w:rsid w:val="00E01B23"/>
    <w:rsid w:val="00E11B28"/>
    <w:rsid w:val="00E2572A"/>
    <w:rsid w:val="00E27E9A"/>
    <w:rsid w:val="00E36B14"/>
    <w:rsid w:val="00E72DAD"/>
    <w:rsid w:val="00E80E28"/>
    <w:rsid w:val="00E81897"/>
    <w:rsid w:val="00EB0EA8"/>
    <w:rsid w:val="00EB6255"/>
    <w:rsid w:val="00EB7E52"/>
    <w:rsid w:val="00EC2878"/>
    <w:rsid w:val="00EC3C7F"/>
    <w:rsid w:val="00ED559E"/>
    <w:rsid w:val="00EE4E88"/>
    <w:rsid w:val="00F062E2"/>
    <w:rsid w:val="00F30855"/>
    <w:rsid w:val="00F35265"/>
    <w:rsid w:val="00F35FFF"/>
    <w:rsid w:val="00F36910"/>
    <w:rsid w:val="00F53922"/>
    <w:rsid w:val="00F71930"/>
    <w:rsid w:val="00F745BD"/>
    <w:rsid w:val="00F74B81"/>
    <w:rsid w:val="00F84199"/>
    <w:rsid w:val="00FA4443"/>
    <w:rsid w:val="00FB777E"/>
    <w:rsid w:val="00FE6428"/>
    <w:rsid w:val="00FF074C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2FD5"/>
  <w15:chartTrackingRefBased/>
  <w15:docId w15:val="{78C5558C-6BC5-2D40-A398-23E6098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0D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D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D3F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1A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3A0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05FA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B747E4"/>
    <w:rPr>
      <w:b/>
      <w:bCs/>
    </w:rPr>
  </w:style>
  <w:style w:type="character" w:customStyle="1" w:styleId="apple-converted-space">
    <w:name w:val="apple-converted-space"/>
    <w:basedOn w:val="Policepardfaut"/>
    <w:rsid w:val="00B747E4"/>
  </w:style>
  <w:style w:type="character" w:styleId="Accentuation">
    <w:name w:val="Emphasis"/>
    <w:basedOn w:val="Policepardfaut"/>
    <w:uiPriority w:val="20"/>
    <w:qFormat/>
    <w:rsid w:val="00AF5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Plevova</dc:creator>
  <cp:keywords/>
  <dc:description/>
  <cp:lastModifiedBy>Gaelle Chouraqui</cp:lastModifiedBy>
  <cp:revision>3</cp:revision>
  <cp:lastPrinted>2025-10-05T06:54:00Z</cp:lastPrinted>
  <dcterms:created xsi:type="dcterms:W3CDTF">2026-02-09T16:20:00Z</dcterms:created>
  <dcterms:modified xsi:type="dcterms:W3CDTF">2026-02-09T16:27:00Z</dcterms:modified>
</cp:coreProperties>
</file>